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41ADD" w14:textId="77777777" w:rsidR="00230B2F" w:rsidRDefault="00230B2F"/>
    <w:p w14:paraId="6124A739" w14:textId="77777777" w:rsidR="00230B2F" w:rsidRDefault="00230B2F"/>
    <w:p w14:paraId="119CA850" w14:textId="77777777" w:rsidR="00230B2F" w:rsidRDefault="00230B2F"/>
    <w:p w14:paraId="71F0AFEA" w14:textId="77777777" w:rsidR="00230B2F" w:rsidRDefault="00230B2F"/>
    <w:p w14:paraId="52FEC2AA" w14:textId="77777777" w:rsidR="00230B2F" w:rsidRDefault="00230B2F"/>
    <w:p w14:paraId="25D3160F" w14:textId="77777777" w:rsidR="00230B2F" w:rsidRDefault="00230B2F"/>
    <w:p w14:paraId="0FEDA249" w14:textId="77777777" w:rsidR="00217069" w:rsidRDefault="00217069" w:rsidP="00217069">
      <w:r>
        <w:t>CENA</w:t>
      </w:r>
    </w:p>
    <w:p w14:paraId="2A7776E1" w14:textId="77777777" w:rsidR="00217069" w:rsidRDefault="00217069" w:rsidP="00217069">
      <w:r>
        <w:t>Mensaje bienvenida</w:t>
      </w:r>
    </w:p>
    <w:p w14:paraId="44185D98" w14:textId="77777777" w:rsidR="00217069" w:rsidRDefault="00217069" w:rsidP="00217069">
      <w:r>
        <w:t>Terminando de cenar se hacen las premiaciones</w:t>
      </w:r>
    </w:p>
    <w:p w14:paraId="75CB7179" w14:textId="77777777" w:rsidR="00217069" w:rsidRDefault="00217069" w:rsidP="00217069">
      <w:r>
        <w:t>RECONOCIMIENTOS A PROVEEDORES</w:t>
      </w:r>
    </w:p>
    <w:p w14:paraId="18CD2652" w14:textId="77777777" w:rsidR="00217069" w:rsidRDefault="00217069" w:rsidP="00217069">
      <w:pPr>
        <w:ind w:firstLine="708"/>
      </w:pPr>
      <w:r>
        <w:t>Listado</w:t>
      </w:r>
    </w:p>
    <w:tbl>
      <w:tblPr>
        <w:tblW w:w="149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8541"/>
      </w:tblGrid>
      <w:tr w:rsidR="00217069" w:rsidRPr="00DD5616" w14:paraId="349A58E8" w14:textId="77777777" w:rsidTr="009D4B01">
        <w:trPr>
          <w:trHeight w:val="324"/>
        </w:trPr>
        <w:tc>
          <w:tcPr>
            <w:tcW w:w="12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143D8E8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MARTES</w:t>
            </w:r>
          </w:p>
        </w:tc>
        <w:tc>
          <w:tcPr>
            <w:tcW w:w="5103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2E4E9D6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854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2EBA15D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217069" w:rsidRPr="00DD5616" w14:paraId="19FF9D5C" w14:textId="77777777" w:rsidTr="009D4B01">
        <w:trPr>
          <w:trHeight w:val="324"/>
        </w:trPr>
        <w:tc>
          <w:tcPr>
            <w:tcW w:w="1276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0519A3E" w14:textId="77777777" w:rsidR="00217069" w:rsidRPr="00DD5616" w:rsidRDefault="00217069" w:rsidP="009D4B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2o Lugar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5970DD1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CASTA 2023 Crecimiento en Ventas</w:t>
            </w:r>
          </w:p>
        </w:tc>
        <w:tc>
          <w:tcPr>
            <w:tcW w:w="854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EFA0E33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Upfield</w:t>
            </w:r>
          </w:p>
        </w:tc>
      </w:tr>
      <w:tr w:rsidR="00217069" w:rsidRPr="00DD5616" w14:paraId="54D61597" w14:textId="77777777" w:rsidTr="009D4B01">
        <w:trPr>
          <w:trHeight w:val="324"/>
        </w:trPr>
        <w:tc>
          <w:tcPr>
            <w:tcW w:w="1276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E449C4C" w14:textId="77777777" w:rsidR="00217069" w:rsidRPr="00DD5616" w:rsidRDefault="00217069" w:rsidP="009D4B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1er Lugar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92D138F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CASTA 2023 Crecimiento en Ventas</w:t>
            </w:r>
          </w:p>
        </w:tc>
        <w:tc>
          <w:tcPr>
            <w:tcW w:w="854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15429D8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Unilever</w:t>
            </w:r>
          </w:p>
        </w:tc>
      </w:tr>
      <w:tr w:rsidR="00217069" w:rsidRPr="00DD5616" w14:paraId="17965E31" w14:textId="77777777" w:rsidTr="009D4B01">
        <w:trPr>
          <w:trHeight w:val="324"/>
        </w:trPr>
        <w:tc>
          <w:tcPr>
            <w:tcW w:w="1276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4071EB1" w14:textId="77777777" w:rsidR="00217069" w:rsidRPr="00DD5616" w:rsidRDefault="00217069" w:rsidP="009D4B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2o Lugar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031482B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FAENA 2023 Plan de inversion 360</w:t>
            </w:r>
          </w:p>
        </w:tc>
        <w:tc>
          <w:tcPr>
            <w:tcW w:w="854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DAA4142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Procter &amp; Gamble</w:t>
            </w:r>
          </w:p>
        </w:tc>
      </w:tr>
      <w:tr w:rsidR="00217069" w:rsidRPr="00DD5616" w14:paraId="658A25AC" w14:textId="77777777" w:rsidTr="009D4B01">
        <w:trPr>
          <w:trHeight w:val="324"/>
        </w:trPr>
        <w:tc>
          <w:tcPr>
            <w:tcW w:w="1276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EA82FC6" w14:textId="77777777" w:rsidR="00217069" w:rsidRPr="00DD5616" w:rsidRDefault="00217069" w:rsidP="009D4B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1er Lugar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53DC50E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FAENA 2023 Plan de inversion 360</w:t>
            </w:r>
          </w:p>
        </w:tc>
        <w:tc>
          <w:tcPr>
            <w:tcW w:w="854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DBD62F4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Colgate Palmolive</w:t>
            </w:r>
          </w:p>
        </w:tc>
      </w:tr>
      <w:tr w:rsidR="00217069" w:rsidRPr="00DD5616" w14:paraId="61A284BA" w14:textId="77777777" w:rsidTr="009D4B01">
        <w:trPr>
          <w:trHeight w:val="324"/>
        </w:trPr>
        <w:tc>
          <w:tcPr>
            <w:tcW w:w="1276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FD41B36" w14:textId="77777777" w:rsidR="00217069" w:rsidRPr="00DD5616" w:rsidRDefault="00217069" w:rsidP="009D4B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724DDC2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PASEILLO 2023 Mejor Proveedor Canasto Alimentos</w:t>
            </w:r>
          </w:p>
        </w:tc>
        <w:tc>
          <w:tcPr>
            <w:tcW w:w="854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5C07C3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Unilever</w:t>
            </w:r>
          </w:p>
        </w:tc>
      </w:tr>
      <w:tr w:rsidR="00217069" w:rsidRPr="00DD5616" w14:paraId="010FE5E2" w14:textId="77777777" w:rsidTr="009D4B01">
        <w:trPr>
          <w:trHeight w:val="324"/>
        </w:trPr>
        <w:tc>
          <w:tcPr>
            <w:tcW w:w="1276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2CAB8F3" w14:textId="77777777" w:rsidR="00217069" w:rsidRPr="00DD5616" w:rsidRDefault="00217069" w:rsidP="009D4B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62612E7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PASEILLO 2023 Mejor Proveedor Canasto Cuidado Personal</w:t>
            </w:r>
          </w:p>
        </w:tc>
        <w:tc>
          <w:tcPr>
            <w:tcW w:w="854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DAFEC7B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Unilever</w:t>
            </w:r>
          </w:p>
        </w:tc>
      </w:tr>
      <w:tr w:rsidR="00217069" w:rsidRPr="00DD5616" w14:paraId="3EB9A064" w14:textId="77777777" w:rsidTr="009D4B01">
        <w:trPr>
          <w:trHeight w:val="324"/>
        </w:trPr>
        <w:tc>
          <w:tcPr>
            <w:tcW w:w="1276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9F2AF3F" w14:textId="77777777" w:rsidR="00217069" w:rsidRPr="00DD5616" w:rsidRDefault="00217069" w:rsidP="009D4B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E39DACE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PASEILLO 2023 Mejor Proveedor Canasto Hogar</w:t>
            </w:r>
          </w:p>
        </w:tc>
        <w:tc>
          <w:tcPr>
            <w:tcW w:w="854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8BEAC1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AlEn del Norte</w:t>
            </w:r>
          </w:p>
        </w:tc>
      </w:tr>
      <w:tr w:rsidR="00217069" w:rsidRPr="00DD5616" w14:paraId="423A65F1" w14:textId="77777777" w:rsidTr="009D4B01">
        <w:trPr>
          <w:trHeight w:val="324"/>
        </w:trPr>
        <w:tc>
          <w:tcPr>
            <w:tcW w:w="1276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24AF198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23492F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VUELTA AL RUEDO 2023 Mejor Proveedor del Año</w:t>
            </w:r>
          </w:p>
        </w:tc>
        <w:tc>
          <w:tcPr>
            <w:tcW w:w="854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4BB5862" w14:textId="77777777" w:rsidR="00217069" w:rsidRPr="00DD5616" w:rsidRDefault="00217069" w:rsidP="009D4B01">
            <w:pPr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DD5616"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  <w:t>Colgate Palmolive</w:t>
            </w:r>
          </w:p>
        </w:tc>
      </w:tr>
    </w:tbl>
    <w:p w14:paraId="5565AD2F" w14:textId="77777777" w:rsidR="00217069" w:rsidRDefault="00217069" w:rsidP="00217069"/>
    <w:p w14:paraId="38B1CDB9" w14:textId="77777777" w:rsidR="00217069" w:rsidRDefault="00217069" w:rsidP="00217069">
      <w:r>
        <w:t>TRAYECTORIA</w:t>
      </w:r>
    </w:p>
    <w:p w14:paraId="182E1065" w14:textId="77777777" w:rsidR="00217069" w:rsidRDefault="00217069" w:rsidP="00217069">
      <w:r>
        <w:t xml:space="preserve">5 años, 6 años, 7 años, 8 años, 9 años, </w:t>
      </w:r>
    </w:p>
    <w:p w14:paraId="3A37B288" w14:textId="77777777" w:rsidR="00217069" w:rsidRDefault="00217069" w:rsidP="00217069">
      <w:r>
        <w:t>video 11 años</w:t>
      </w:r>
    </w:p>
    <w:p w14:paraId="05C8DBF5" w14:textId="77777777" w:rsidR="00217069" w:rsidRDefault="00217069" w:rsidP="00217069"/>
    <w:p w14:paraId="05AB0399" w14:textId="77777777" w:rsidR="00217069" w:rsidRDefault="00217069" w:rsidP="00217069"/>
    <w:p w14:paraId="0CB5C3E6" w14:textId="77777777" w:rsidR="00217069" w:rsidRDefault="00217069" w:rsidP="00217069">
      <w:r>
        <w:t>RECONOCIMIENTOS   (EXPLICA METRICAS Y ESCUDERIAS)  RESPONSABLES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1"/>
        <w:gridCol w:w="1880"/>
        <w:gridCol w:w="3212"/>
        <w:gridCol w:w="3035"/>
      </w:tblGrid>
      <w:tr w:rsidR="00217069" w:rsidRPr="00DD5616" w14:paraId="2D11AA2F" w14:textId="77777777" w:rsidTr="009D4B01">
        <w:trPr>
          <w:trHeight w:val="324"/>
        </w:trPr>
        <w:tc>
          <w:tcPr>
            <w:tcW w:w="1040" w:type="dxa"/>
            <w:hideMark/>
          </w:tcPr>
          <w:p w14:paraId="342914B0" w14:textId="77777777" w:rsidR="00217069" w:rsidRPr="00DD5616" w:rsidRDefault="00217069" w:rsidP="009D4B01">
            <w:r w:rsidRPr="00DD5616">
              <w:t>1</w:t>
            </w:r>
          </w:p>
        </w:tc>
        <w:tc>
          <w:tcPr>
            <w:tcW w:w="3040" w:type="dxa"/>
            <w:hideMark/>
          </w:tcPr>
          <w:p w14:paraId="270B7E61" w14:textId="77777777" w:rsidR="00217069" w:rsidRPr="00DD5616" w:rsidRDefault="00217069" w:rsidP="009D4B01">
            <w:r w:rsidRPr="00DD5616">
              <w:t>MEJOR SUPERVISOR VENTAS</w:t>
            </w:r>
          </w:p>
        </w:tc>
        <w:tc>
          <w:tcPr>
            <w:tcW w:w="5300" w:type="dxa"/>
            <w:hideMark/>
          </w:tcPr>
          <w:p w14:paraId="7EFC0BED" w14:textId="77777777" w:rsidR="00217069" w:rsidRPr="00DD5616" w:rsidRDefault="00217069" w:rsidP="009D4B01">
            <w:r w:rsidRPr="00DD5616">
              <w:t>JUAN CARLOS TORRES ORTIZ</w:t>
            </w:r>
          </w:p>
        </w:tc>
        <w:tc>
          <w:tcPr>
            <w:tcW w:w="5000" w:type="dxa"/>
            <w:noWrap/>
            <w:hideMark/>
          </w:tcPr>
          <w:p w14:paraId="2662883F" w14:textId="77777777" w:rsidR="00217069" w:rsidRPr="00DD5616" w:rsidRDefault="00217069" w:rsidP="009D4B01">
            <w:r w:rsidRPr="00DD5616">
              <w:t>escuderia ferrrari de 0-6 rutas</w:t>
            </w:r>
          </w:p>
        </w:tc>
      </w:tr>
      <w:tr w:rsidR="00217069" w:rsidRPr="00DD5616" w14:paraId="0CE137DF" w14:textId="77777777" w:rsidTr="009D4B01">
        <w:trPr>
          <w:trHeight w:val="324"/>
        </w:trPr>
        <w:tc>
          <w:tcPr>
            <w:tcW w:w="1040" w:type="dxa"/>
            <w:hideMark/>
          </w:tcPr>
          <w:p w14:paraId="19BAA9FD" w14:textId="77777777" w:rsidR="00217069" w:rsidRPr="00DD5616" w:rsidRDefault="00217069" w:rsidP="009D4B01">
            <w:r w:rsidRPr="00DD5616">
              <w:t>3</w:t>
            </w:r>
          </w:p>
        </w:tc>
        <w:tc>
          <w:tcPr>
            <w:tcW w:w="3040" w:type="dxa"/>
            <w:hideMark/>
          </w:tcPr>
          <w:p w14:paraId="29180B61" w14:textId="77777777" w:rsidR="00217069" w:rsidRPr="00DD5616" w:rsidRDefault="00217069" w:rsidP="009D4B01">
            <w:r w:rsidRPr="00DD5616">
              <w:t>MEJOR SUPERVISOR VENTAS</w:t>
            </w:r>
          </w:p>
        </w:tc>
        <w:tc>
          <w:tcPr>
            <w:tcW w:w="5300" w:type="dxa"/>
            <w:hideMark/>
          </w:tcPr>
          <w:p w14:paraId="1A79521F" w14:textId="77777777" w:rsidR="00217069" w:rsidRPr="00DD5616" w:rsidRDefault="00217069" w:rsidP="009D4B01">
            <w:r w:rsidRPr="00DD5616">
              <w:t>PAVEL GONZALEZ PEREZ</w:t>
            </w:r>
          </w:p>
        </w:tc>
        <w:tc>
          <w:tcPr>
            <w:tcW w:w="5000" w:type="dxa"/>
            <w:noWrap/>
            <w:hideMark/>
          </w:tcPr>
          <w:p w14:paraId="3B50267C" w14:textId="77777777" w:rsidR="00217069" w:rsidRPr="00DD5616" w:rsidRDefault="00217069" w:rsidP="009D4B01">
            <w:r w:rsidRPr="00DD5616">
              <w:t>escuderia mercedes de 6- X rutas</w:t>
            </w:r>
          </w:p>
        </w:tc>
      </w:tr>
      <w:tr w:rsidR="00217069" w:rsidRPr="00DD5616" w14:paraId="451E846D" w14:textId="77777777" w:rsidTr="009D4B01">
        <w:trPr>
          <w:trHeight w:val="324"/>
        </w:trPr>
        <w:tc>
          <w:tcPr>
            <w:tcW w:w="1040" w:type="dxa"/>
            <w:hideMark/>
          </w:tcPr>
          <w:p w14:paraId="37290ACD" w14:textId="77777777" w:rsidR="00217069" w:rsidRPr="00DD5616" w:rsidRDefault="00217069" w:rsidP="009D4B01">
            <w:r w:rsidRPr="00DD5616">
              <w:t>2</w:t>
            </w:r>
          </w:p>
        </w:tc>
        <w:tc>
          <w:tcPr>
            <w:tcW w:w="3040" w:type="dxa"/>
            <w:hideMark/>
          </w:tcPr>
          <w:p w14:paraId="3C903B6E" w14:textId="77777777" w:rsidR="00217069" w:rsidRPr="00DD5616" w:rsidRDefault="00217069" w:rsidP="009D4B01">
            <w:r w:rsidRPr="00DD5616">
              <w:t>MEJOR SUPERVISOR VENTAS</w:t>
            </w:r>
          </w:p>
        </w:tc>
        <w:tc>
          <w:tcPr>
            <w:tcW w:w="5300" w:type="dxa"/>
            <w:hideMark/>
          </w:tcPr>
          <w:p w14:paraId="0444C674" w14:textId="77777777" w:rsidR="00217069" w:rsidRPr="00DD5616" w:rsidRDefault="00217069" w:rsidP="009D4B01">
            <w:r w:rsidRPr="00DD5616">
              <w:t>EDUARDO JORGE HERNANDEZ DURAN</w:t>
            </w:r>
          </w:p>
        </w:tc>
        <w:tc>
          <w:tcPr>
            <w:tcW w:w="5000" w:type="dxa"/>
            <w:noWrap/>
            <w:hideMark/>
          </w:tcPr>
          <w:p w14:paraId="5D7DFB4C" w14:textId="77777777" w:rsidR="00217069" w:rsidRPr="00DD5616" w:rsidRDefault="00217069" w:rsidP="009D4B01">
            <w:r w:rsidRPr="00DD5616">
              <w:t>escuderia mercedes de 6- X rutas</w:t>
            </w:r>
          </w:p>
        </w:tc>
      </w:tr>
      <w:tr w:rsidR="00217069" w:rsidRPr="00DD5616" w14:paraId="1B287188" w14:textId="77777777" w:rsidTr="009D4B01">
        <w:trPr>
          <w:trHeight w:val="324"/>
        </w:trPr>
        <w:tc>
          <w:tcPr>
            <w:tcW w:w="1040" w:type="dxa"/>
            <w:hideMark/>
          </w:tcPr>
          <w:p w14:paraId="3ECB2011" w14:textId="77777777" w:rsidR="00217069" w:rsidRPr="00DD5616" w:rsidRDefault="00217069" w:rsidP="009D4B01">
            <w:r w:rsidRPr="00DD5616">
              <w:t>1</w:t>
            </w:r>
          </w:p>
        </w:tc>
        <w:tc>
          <w:tcPr>
            <w:tcW w:w="3040" w:type="dxa"/>
            <w:hideMark/>
          </w:tcPr>
          <w:p w14:paraId="1199F72F" w14:textId="77777777" w:rsidR="00217069" w:rsidRPr="00DD5616" w:rsidRDefault="00217069" w:rsidP="009D4B01">
            <w:r w:rsidRPr="00DD5616">
              <w:t>MEJOR SUPERVISOR VENTAS</w:t>
            </w:r>
          </w:p>
        </w:tc>
        <w:tc>
          <w:tcPr>
            <w:tcW w:w="5300" w:type="dxa"/>
            <w:hideMark/>
          </w:tcPr>
          <w:p w14:paraId="5AAC72BB" w14:textId="77777777" w:rsidR="00217069" w:rsidRPr="00DD5616" w:rsidRDefault="00217069" w:rsidP="009D4B01">
            <w:r w:rsidRPr="00DD5616">
              <w:t>BLANCA IVETTE LEON SANCHEZ</w:t>
            </w:r>
          </w:p>
        </w:tc>
        <w:tc>
          <w:tcPr>
            <w:tcW w:w="5000" w:type="dxa"/>
            <w:noWrap/>
            <w:hideMark/>
          </w:tcPr>
          <w:p w14:paraId="24BA53AA" w14:textId="77777777" w:rsidR="00217069" w:rsidRPr="00DD5616" w:rsidRDefault="00217069" w:rsidP="009D4B01">
            <w:r w:rsidRPr="00DD5616">
              <w:t>escuderia mercedes de 6- X rutas</w:t>
            </w:r>
          </w:p>
        </w:tc>
      </w:tr>
      <w:tr w:rsidR="00217069" w:rsidRPr="00DD5616" w14:paraId="308630F9" w14:textId="77777777" w:rsidTr="009D4B01">
        <w:trPr>
          <w:trHeight w:val="324"/>
        </w:trPr>
        <w:tc>
          <w:tcPr>
            <w:tcW w:w="1040" w:type="dxa"/>
            <w:hideMark/>
          </w:tcPr>
          <w:p w14:paraId="799840E6" w14:textId="77777777" w:rsidR="00217069" w:rsidRPr="00DD5616" w:rsidRDefault="00217069" w:rsidP="009D4B01">
            <w:r w:rsidRPr="00DD5616">
              <w:t>3</w:t>
            </w:r>
          </w:p>
        </w:tc>
        <w:tc>
          <w:tcPr>
            <w:tcW w:w="3040" w:type="dxa"/>
            <w:hideMark/>
          </w:tcPr>
          <w:p w14:paraId="60FEB73B" w14:textId="77777777" w:rsidR="00217069" w:rsidRPr="00DD5616" w:rsidRDefault="00217069" w:rsidP="009D4B01">
            <w:r w:rsidRPr="00DD5616">
              <w:t>MEJOR SUPERVISOR VENTAS</w:t>
            </w:r>
          </w:p>
        </w:tc>
        <w:tc>
          <w:tcPr>
            <w:tcW w:w="5300" w:type="dxa"/>
            <w:hideMark/>
          </w:tcPr>
          <w:p w14:paraId="26C8400E" w14:textId="77777777" w:rsidR="00217069" w:rsidRPr="00DD5616" w:rsidRDefault="00217069" w:rsidP="009D4B01">
            <w:r w:rsidRPr="00DD5616">
              <w:t>JOSE EDUARDO LOPEZ HERNANDEZ</w:t>
            </w:r>
          </w:p>
        </w:tc>
        <w:tc>
          <w:tcPr>
            <w:tcW w:w="5000" w:type="dxa"/>
            <w:noWrap/>
            <w:hideMark/>
          </w:tcPr>
          <w:p w14:paraId="6B4E28F5" w14:textId="77777777" w:rsidR="00217069" w:rsidRPr="00DD5616" w:rsidRDefault="00217069" w:rsidP="009D4B01">
            <w:r w:rsidRPr="00DD5616">
              <w:t>escudería redbull de 10-X rutas hay 3 ganadores</w:t>
            </w:r>
          </w:p>
        </w:tc>
      </w:tr>
      <w:tr w:rsidR="00217069" w:rsidRPr="00DD5616" w14:paraId="15D09438" w14:textId="77777777" w:rsidTr="009D4B01">
        <w:trPr>
          <w:trHeight w:val="324"/>
        </w:trPr>
        <w:tc>
          <w:tcPr>
            <w:tcW w:w="1040" w:type="dxa"/>
            <w:hideMark/>
          </w:tcPr>
          <w:p w14:paraId="27117E93" w14:textId="77777777" w:rsidR="00217069" w:rsidRPr="00DD5616" w:rsidRDefault="00217069" w:rsidP="009D4B01">
            <w:r w:rsidRPr="00DD5616">
              <w:lastRenderedPageBreak/>
              <w:t>2</w:t>
            </w:r>
          </w:p>
        </w:tc>
        <w:tc>
          <w:tcPr>
            <w:tcW w:w="3040" w:type="dxa"/>
            <w:hideMark/>
          </w:tcPr>
          <w:p w14:paraId="65319721" w14:textId="77777777" w:rsidR="00217069" w:rsidRPr="00DD5616" w:rsidRDefault="00217069" w:rsidP="009D4B01">
            <w:r w:rsidRPr="00DD5616">
              <w:t>MEJOR SUPERVISOR VENTAS</w:t>
            </w:r>
          </w:p>
        </w:tc>
        <w:tc>
          <w:tcPr>
            <w:tcW w:w="5300" w:type="dxa"/>
            <w:hideMark/>
          </w:tcPr>
          <w:p w14:paraId="3A7FC300" w14:textId="77777777" w:rsidR="00217069" w:rsidRPr="00DD5616" w:rsidRDefault="00217069" w:rsidP="009D4B01">
            <w:r w:rsidRPr="00DD5616">
              <w:t>KARLA EYAMIN TOLEDO MORENO</w:t>
            </w:r>
          </w:p>
        </w:tc>
        <w:tc>
          <w:tcPr>
            <w:tcW w:w="5000" w:type="dxa"/>
            <w:noWrap/>
            <w:hideMark/>
          </w:tcPr>
          <w:p w14:paraId="5268B40F" w14:textId="77777777" w:rsidR="00217069" w:rsidRPr="00DD5616" w:rsidRDefault="00217069" w:rsidP="009D4B01">
            <w:r w:rsidRPr="00DD5616">
              <w:t>escudería redbull de 10-X rutas hay 3 ganadores</w:t>
            </w:r>
          </w:p>
        </w:tc>
      </w:tr>
      <w:tr w:rsidR="00217069" w:rsidRPr="00DD5616" w14:paraId="1630ADC7" w14:textId="77777777" w:rsidTr="009D4B01">
        <w:trPr>
          <w:trHeight w:val="324"/>
        </w:trPr>
        <w:tc>
          <w:tcPr>
            <w:tcW w:w="1040" w:type="dxa"/>
            <w:hideMark/>
          </w:tcPr>
          <w:p w14:paraId="7DD2E9FA" w14:textId="77777777" w:rsidR="00217069" w:rsidRPr="00DD5616" w:rsidRDefault="00217069" w:rsidP="009D4B01">
            <w:r w:rsidRPr="00DD5616">
              <w:t>1</w:t>
            </w:r>
          </w:p>
        </w:tc>
        <w:tc>
          <w:tcPr>
            <w:tcW w:w="3040" w:type="dxa"/>
            <w:hideMark/>
          </w:tcPr>
          <w:p w14:paraId="1F672085" w14:textId="77777777" w:rsidR="00217069" w:rsidRPr="00DD5616" w:rsidRDefault="00217069" w:rsidP="009D4B01">
            <w:r w:rsidRPr="00DD5616">
              <w:t>MEJOR SUPERVISOR VENTAS</w:t>
            </w:r>
          </w:p>
        </w:tc>
        <w:tc>
          <w:tcPr>
            <w:tcW w:w="5300" w:type="dxa"/>
            <w:hideMark/>
          </w:tcPr>
          <w:p w14:paraId="52575C2B" w14:textId="77777777" w:rsidR="00217069" w:rsidRPr="00DD5616" w:rsidRDefault="00217069" w:rsidP="009D4B01">
            <w:r w:rsidRPr="00DD5616">
              <w:t>DAVID VALDEZ LOPEZ</w:t>
            </w:r>
          </w:p>
        </w:tc>
        <w:tc>
          <w:tcPr>
            <w:tcW w:w="5000" w:type="dxa"/>
            <w:noWrap/>
            <w:hideMark/>
          </w:tcPr>
          <w:p w14:paraId="7C77ACE4" w14:textId="77777777" w:rsidR="00217069" w:rsidRPr="00DD5616" w:rsidRDefault="00217069" w:rsidP="009D4B01">
            <w:r w:rsidRPr="00DD5616">
              <w:t>escudería redbull de 10-X rutas hay 3 ganadores</w:t>
            </w:r>
          </w:p>
        </w:tc>
      </w:tr>
      <w:tr w:rsidR="00217069" w:rsidRPr="00DD5616" w14:paraId="2D14D45C" w14:textId="77777777" w:rsidTr="009D4B01">
        <w:trPr>
          <w:trHeight w:val="324"/>
        </w:trPr>
        <w:tc>
          <w:tcPr>
            <w:tcW w:w="1040" w:type="dxa"/>
            <w:hideMark/>
          </w:tcPr>
          <w:p w14:paraId="64876403" w14:textId="77777777" w:rsidR="00217069" w:rsidRPr="00DD5616" w:rsidRDefault="00217069" w:rsidP="009D4B01">
            <w:r w:rsidRPr="00DD5616">
              <w:t>3</w:t>
            </w:r>
          </w:p>
        </w:tc>
        <w:tc>
          <w:tcPr>
            <w:tcW w:w="3040" w:type="dxa"/>
            <w:hideMark/>
          </w:tcPr>
          <w:p w14:paraId="3914B430" w14:textId="77777777" w:rsidR="00217069" w:rsidRPr="00DD5616" w:rsidRDefault="00217069" w:rsidP="009D4B01">
            <w:r w:rsidRPr="00DD5616">
              <w:t>MEJOR SUPERVISOR REPARTO</w:t>
            </w:r>
          </w:p>
        </w:tc>
        <w:tc>
          <w:tcPr>
            <w:tcW w:w="5300" w:type="dxa"/>
            <w:hideMark/>
          </w:tcPr>
          <w:p w14:paraId="6A515AE5" w14:textId="77777777" w:rsidR="00217069" w:rsidRPr="00DD5616" w:rsidRDefault="00217069" w:rsidP="009D4B01">
            <w:r w:rsidRPr="00DD5616">
              <w:t>ALFREDO MOGUEL (TUXTLA)</w:t>
            </w:r>
          </w:p>
        </w:tc>
        <w:tc>
          <w:tcPr>
            <w:tcW w:w="5000" w:type="dxa"/>
            <w:noWrap/>
            <w:hideMark/>
          </w:tcPr>
          <w:p w14:paraId="4E18EBA4" w14:textId="77777777" w:rsidR="00217069" w:rsidRPr="00DD5616" w:rsidRDefault="00217069" w:rsidP="009D4B01">
            <w:r w:rsidRPr="00DD5616">
              <w:t> </w:t>
            </w:r>
          </w:p>
        </w:tc>
      </w:tr>
      <w:tr w:rsidR="00217069" w:rsidRPr="00DD5616" w14:paraId="75CD7C25" w14:textId="77777777" w:rsidTr="009D4B01">
        <w:trPr>
          <w:trHeight w:val="324"/>
        </w:trPr>
        <w:tc>
          <w:tcPr>
            <w:tcW w:w="1040" w:type="dxa"/>
            <w:hideMark/>
          </w:tcPr>
          <w:p w14:paraId="1323A8D6" w14:textId="77777777" w:rsidR="00217069" w:rsidRPr="00DD5616" w:rsidRDefault="00217069" w:rsidP="009D4B01">
            <w:r w:rsidRPr="00DD5616">
              <w:t>2</w:t>
            </w:r>
          </w:p>
        </w:tc>
        <w:tc>
          <w:tcPr>
            <w:tcW w:w="3040" w:type="dxa"/>
            <w:hideMark/>
          </w:tcPr>
          <w:p w14:paraId="5A10E44B" w14:textId="77777777" w:rsidR="00217069" w:rsidRPr="00DD5616" w:rsidRDefault="00217069" w:rsidP="009D4B01">
            <w:r w:rsidRPr="00DD5616">
              <w:t>MEJOR SUPERVISOR REPARTO</w:t>
            </w:r>
          </w:p>
        </w:tc>
        <w:tc>
          <w:tcPr>
            <w:tcW w:w="5300" w:type="dxa"/>
            <w:hideMark/>
          </w:tcPr>
          <w:p w14:paraId="5513072F" w14:textId="77777777" w:rsidR="00217069" w:rsidRPr="00DD5616" w:rsidRDefault="00217069" w:rsidP="009D4B01">
            <w:r w:rsidRPr="00DD5616">
              <w:t>ROLANDO ADAUTA (XALAPA)</w:t>
            </w:r>
          </w:p>
        </w:tc>
        <w:tc>
          <w:tcPr>
            <w:tcW w:w="5000" w:type="dxa"/>
            <w:noWrap/>
            <w:hideMark/>
          </w:tcPr>
          <w:p w14:paraId="56076C2A" w14:textId="77777777" w:rsidR="00217069" w:rsidRPr="00DD5616" w:rsidRDefault="00217069" w:rsidP="009D4B01">
            <w:r w:rsidRPr="00DD5616">
              <w:t> </w:t>
            </w:r>
          </w:p>
        </w:tc>
      </w:tr>
      <w:tr w:rsidR="00217069" w:rsidRPr="00DD5616" w14:paraId="334BDEA7" w14:textId="77777777" w:rsidTr="009D4B01">
        <w:trPr>
          <w:trHeight w:val="324"/>
        </w:trPr>
        <w:tc>
          <w:tcPr>
            <w:tcW w:w="1040" w:type="dxa"/>
            <w:hideMark/>
          </w:tcPr>
          <w:p w14:paraId="67207F11" w14:textId="77777777" w:rsidR="00217069" w:rsidRPr="00DD5616" w:rsidRDefault="00217069" w:rsidP="009D4B01">
            <w:r w:rsidRPr="00DD5616">
              <w:t>1</w:t>
            </w:r>
          </w:p>
        </w:tc>
        <w:tc>
          <w:tcPr>
            <w:tcW w:w="3040" w:type="dxa"/>
            <w:hideMark/>
          </w:tcPr>
          <w:p w14:paraId="64B7911B" w14:textId="77777777" w:rsidR="00217069" w:rsidRPr="00DD5616" w:rsidRDefault="00217069" w:rsidP="009D4B01">
            <w:r w:rsidRPr="00DD5616">
              <w:t>MEJOR SUPERVISOR REPARTO</w:t>
            </w:r>
          </w:p>
        </w:tc>
        <w:tc>
          <w:tcPr>
            <w:tcW w:w="5300" w:type="dxa"/>
            <w:hideMark/>
          </w:tcPr>
          <w:p w14:paraId="7146A228" w14:textId="77777777" w:rsidR="00217069" w:rsidRPr="00DD5616" w:rsidRDefault="00217069" w:rsidP="009D4B01">
            <w:r w:rsidRPr="00DD5616">
              <w:t>SERGIO LOPEZ (OAXACA)</w:t>
            </w:r>
          </w:p>
        </w:tc>
        <w:tc>
          <w:tcPr>
            <w:tcW w:w="5000" w:type="dxa"/>
            <w:noWrap/>
            <w:hideMark/>
          </w:tcPr>
          <w:p w14:paraId="3DC7C135" w14:textId="77777777" w:rsidR="00217069" w:rsidRPr="00DD5616" w:rsidRDefault="00217069" w:rsidP="009D4B01">
            <w:r w:rsidRPr="00DD5616">
              <w:t> </w:t>
            </w:r>
          </w:p>
        </w:tc>
      </w:tr>
      <w:tr w:rsidR="00217069" w:rsidRPr="00DD5616" w14:paraId="50C7AA32" w14:textId="77777777" w:rsidTr="009D4B01">
        <w:trPr>
          <w:trHeight w:val="324"/>
        </w:trPr>
        <w:tc>
          <w:tcPr>
            <w:tcW w:w="1040" w:type="dxa"/>
            <w:noWrap/>
            <w:hideMark/>
          </w:tcPr>
          <w:p w14:paraId="00A982B1" w14:textId="77777777" w:rsidR="00217069" w:rsidRPr="00DD5616" w:rsidRDefault="00217069" w:rsidP="009D4B01"/>
        </w:tc>
        <w:tc>
          <w:tcPr>
            <w:tcW w:w="3040" w:type="dxa"/>
            <w:noWrap/>
            <w:hideMark/>
          </w:tcPr>
          <w:p w14:paraId="02076180" w14:textId="77777777" w:rsidR="00217069" w:rsidRPr="00DD5616" w:rsidRDefault="00217069" w:rsidP="009D4B01"/>
        </w:tc>
        <w:tc>
          <w:tcPr>
            <w:tcW w:w="5300" w:type="dxa"/>
            <w:noWrap/>
            <w:hideMark/>
          </w:tcPr>
          <w:p w14:paraId="70340A85" w14:textId="77777777" w:rsidR="00217069" w:rsidRPr="00DD5616" w:rsidRDefault="00217069" w:rsidP="009D4B01"/>
        </w:tc>
        <w:tc>
          <w:tcPr>
            <w:tcW w:w="5000" w:type="dxa"/>
            <w:noWrap/>
            <w:hideMark/>
          </w:tcPr>
          <w:p w14:paraId="17847D4D" w14:textId="77777777" w:rsidR="00217069" w:rsidRPr="00DD5616" w:rsidRDefault="00217069" w:rsidP="009D4B01"/>
        </w:tc>
      </w:tr>
      <w:tr w:rsidR="00217069" w:rsidRPr="00DD5616" w14:paraId="3D9092CB" w14:textId="77777777" w:rsidTr="009D4B01">
        <w:trPr>
          <w:trHeight w:val="324"/>
        </w:trPr>
        <w:tc>
          <w:tcPr>
            <w:tcW w:w="1040" w:type="dxa"/>
            <w:hideMark/>
          </w:tcPr>
          <w:p w14:paraId="16D914FC" w14:textId="77777777" w:rsidR="00217069" w:rsidRPr="00DD5616" w:rsidRDefault="00217069" w:rsidP="009D4B01">
            <w:r w:rsidRPr="00DD5616">
              <w:t>1</w:t>
            </w:r>
          </w:p>
        </w:tc>
        <w:tc>
          <w:tcPr>
            <w:tcW w:w="3040" w:type="dxa"/>
            <w:hideMark/>
          </w:tcPr>
          <w:p w14:paraId="2106D2B4" w14:textId="77777777" w:rsidR="00217069" w:rsidRPr="00DD5616" w:rsidRDefault="00217069" w:rsidP="009D4B01">
            <w:r w:rsidRPr="00DD5616">
              <w:t>MEJOR SUCURSAL</w:t>
            </w:r>
          </w:p>
        </w:tc>
        <w:tc>
          <w:tcPr>
            <w:tcW w:w="5300" w:type="dxa"/>
            <w:hideMark/>
          </w:tcPr>
          <w:p w14:paraId="1DCDFDFD" w14:textId="77777777" w:rsidR="00217069" w:rsidRPr="00DD5616" w:rsidRDefault="00217069" w:rsidP="009D4B01">
            <w:r w:rsidRPr="00DD5616">
              <w:t>CANCUN</w:t>
            </w:r>
          </w:p>
        </w:tc>
        <w:tc>
          <w:tcPr>
            <w:tcW w:w="5000" w:type="dxa"/>
            <w:noWrap/>
            <w:hideMark/>
          </w:tcPr>
          <w:p w14:paraId="0295880A" w14:textId="77777777" w:rsidR="00217069" w:rsidRPr="00DD5616" w:rsidRDefault="00217069" w:rsidP="009D4B01">
            <w:r w:rsidRPr="00DD5616">
              <w:t>MITAD DE PREMIO</w:t>
            </w:r>
          </w:p>
        </w:tc>
      </w:tr>
    </w:tbl>
    <w:p w14:paraId="6E5C4133" w14:textId="77777777" w:rsidR="00217069" w:rsidRDefault="00217069" w:rsidP="00217069"/>
    <w:p w14:paraId="643E2EFF" w14:textId="77777777" w:rsidR="00217069" w:rsidRDefault="00217069" w:rsidP="00217069"/>
    <w:p w14:paraId="08D2C8AC" w14:textId="06E104E2" w:rsidR="00601EB2" w:rsidRDefault="00230B2F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1" locked="1" layoutInCell="1" allowOverlap="1" wp14:anchorId="3DADC8EF" wp14:editId="46AB4EB2">
            <wp:simplePos x="0" y="0"/>
            <wp:positionH relativeFrom="column">
              <wp:posOffset>-1088299</wp:posOffset>
            </wp:positionH>
            <wp:positionV relativeFrom="page">
              <wp:posOffset>8255</wp:posOffset>
            </wp:positionV>
            <wp:extent cx="7812000" cy="10112400"/>
            <wp:effectExtent l="0" t="0" r="0" b="0"/>
            <wp:wrapNone/>
            <wp:docPr id="207470562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705629" name="Imagen 20747056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2000" cy="1011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1E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B637B" w14:textId="77777777" w:rsidR="00204F0A" w:rsidRDefault="00204F0A" w:rsidP="00230B2F">
      <w:r>
        <w:separator/>
      </w:r>
    </w:p>
  </w:endnote>
  <w:endnote w:type="continuationSeparator" w:id="0">
    <w:p w14:paraId="00EC75A1" w14:textId="77777777" w:rsidR="00204F0A" w:rsidRDefault="00204F0A" w:rsidP="0023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B2490" w14:textId="77777777" w:rsidR="00204F0A" w:rsidRDefault="00204F0A" w:rsidP="00230B2F">
      <w:r>
        <w:separator/>
      </w:r>
    </w:p>
  </w:footnote>
  <w:footnote w:type="continuationSeparator" w:id="0">
    <w:p w14:paraId="606DF236" w14:textId="77777777" w:rsidR="00204F0A" w:rsidRDefault="00204F0A" w:rsidP="0023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2F"/>
    <w:rsid w:val="001F43D4"/>
    <w:rsid w:val="00204F0A"/>
    <w:rsid w:val="00217069"/>
    <w:rsid w:val="00230B2F"/>
    <w:rsid w:val="002335EB"/>
    <w:rsid w:val="005C7F5B"/>
    <w:rsid w:val="00601EB2"/>
    <w:rsid w:val="00C2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254F6"/>
  <w15:chartTrackingRefBased/>
  <w15:docId w15:val="{5C24D403-966E-0345-9DDB-60211275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0B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0B2F"/>
  </w:style>
  <w:style w:type="paragraph" w:styleId="Piedepgina">
    <w:name w:val="footer"/>
    <w:basedOn w:val="Normal"/>
    <w:link w:val="PiedepginaCar"/>
    <w:uiPriority w:val="99"/>
    <w:unhideWhenUsed/>
    <w:rsid w:val="00230B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B2F"/>
  </w:style>
  <w:style w:type="table" w:styleId="Tablaconcuadrcula">
    <w:name w:val="Table Grid"/>
    <w:basedOn w:val="Tablanormal"/>
    <w:uiPriority w:val="39"/>
    <w:rsid w:val="00217069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Cuenta Microsoft</cp:lastModifiedBy>
  <cp:revision>2</cp:revision>
  <dcterms:created xsi:type="dcterms:W3CDTF">2023-07-12T17:49:00Z</dcterms:created>
  <dcterms:modified xsi:type="dcterms:W3CDTF">2023-07-12T17:49:00Z</dcterms:modified>
</cp:coreProperties>
</file>