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FD" w:rsidRDefault="00554554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t xml:space="preserve">                                                                                                 </w:t>
      </w:r>
      <w:r w:rsidR="001F2405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>
            <wp:extent cx="1906905" cy="1906905"/>
            <wp:effectExtent l="19050" t="0" r="0" b="0"/>
            <wp:docPr id="1" name="il_fi" descr="http://www.medicalgroupmexico.com/images/grupo_sal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dicalgroupmexico.com/images/grupo_sali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s-MX"/>
        </w:rPr>
        <w:t xml:space="preserve">  </w:t>
      </w:r>
    </w:p>
    <w:p w:rsidR="00554554" w:rsidRDefault="00554554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A QUIEN CORRESPONDA: </w:t>
      </w:r>
    </w:p>
    <w:p w:rsidR="00554554" w:rsidRDefault="00554554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554554" w:rsidRDefault="00554554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Me conplace indicar que conosco ala Sr</w:t>
      </w:r>
      <w:r w:rsidRPr="00313789">
        <w:rPr>
          <w:rFonts w:ascii="Arial" w:hAnsi="Arial" w:cs="Arial"/>
          <w:b/>
          <w:noProof/>
          <w:sz w:val="24"/>
          <w:szCs w:val="24"/>
          <w:lang w:eastAsia="es-MX"/>
        </w:rPr>
        <w:t xml:space="preserve">. 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 xml:space="preserve">Yadira </w:t>
      </w:r>
      <w:r w:rsid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Moreno P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ineda</w:t>
      </w:r>
      <w:r w:rsidRPr="00313789">
        <w:rPr>
          <w:rFonts w:ascii="Arial" w:hAnsi="Arial" w:cs="Arial"/>
          <w:noProof/>
          <w:sz w:val="24"/>
          <w:szCs w:val="24"/>
          <w:u w:val="single"/>
          <w:lang w:eastAsia="es-MX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portadora del documento de identidad ife, y puedo dar fe de sus cualidades morales y alto espiritu de superacion personal. </w:t>
      </w:r>
    </w:p>
    <w:p w:rsidR="00554554" w:rsidRDefault="00554554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La Sr</w:t>
      </w:r>
      <w:r w:rsidRPr="00313789">
        <w:rPr>
          <w:rFonts w:ascii="Arial" w:hAnsi="Arial" w:cs="Arial"/>
          <w:noProof/>
          <w:sz w:val="24"/>
          <w:szCs w:val="24"/>
          <w:u w:val="single"/>
          <w:lang w:eastAsia="es-MX"/>
        </w:rPr>
        <w:t xml:space="preserve">. 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 xml:space="preserve">Yadira </w:t>
      </w:r>
      <w:r w:rsid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Moreno P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ineda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loboro bajo mi supervicion durante un periodo de 10 meses, como </w:t>
      </w:r>
      <w:r w:rsid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Vendedor C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ajero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y su desembolvimiento resulto satisfactorio tanto para el firmante  como para la compañía que represento. </w:t>
      </w:r>
    </w:p>
    <w:p w:rsidR="00554554" w:rsidRDefault="00554554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Una de las principales cualidades de la sr</w:t>
      </w:r>
      <w:r w:rsidRPr="00313789">
        <w:rPr>
          <w:rFonts w:ascii="Arial" w:hAnsi="Arial" w:cs="Arial"/>
          <w:noProof/>
          <w:sz w:val="24"/>
          <w:szCs w:val="24"/>
          <w:u w:val="single"/>
          <w:lang w:eastAsia="es-MX"/>
        </w:rPr>
        <w:t xml:space="preserve">. 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 xml:space="preserve">Yadira </w:t>
      </w:r>
      <w:r w:rsid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Moreno P</w:t>
      </w:r>
      <w:r w:rsidRPr="00313789"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w:t>ineda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y que creo que lo hacen muy valiosa para cualquier</w:t>
      </w:r>
      <w:r w:rsidR="00313789">
        <w:rPr>
          <w:rFonts w:ascii="Arial" w:hAnsi="Arial" w:cs="Arial"/>
          <w:noProof/>
          <w:sz w:val="24"/>
          <w:szCs w:val="24"/>
          <w:lang w:eastAsia="es-MX"/>
        </w:rPr>
        <w:t xml:space="preserve"> empresa, es su gran disponibilidad para trabajar en equipo y su agradable don de gentes. </w:t>
      </w: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Agradeciendo de antemano las atenciones brindadas me suscribo a sus respetables ordenes. </w:t>
      </w: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                                 </w:t>
      </w: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                                      HECTOR PUENTES FLORES         </w:t>
      </w: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                                            GERENTE DE TIENDA            </w:t>
      </w:r>
    </w:p>
    <w:p w:rsidR="00313789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                                    SUCURSAL CORDOBA, VER ( 710 )        </w:t>
      </w:r>
    </w:p>
    <w:p w:rsidR="00313789" w:rsidRPr="00554554" w:rsidRDefault="00313789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                                             TEL: 271-710-7947                            </w:t>
      </w:r>
    </w:p>
    <w:sectPr w:rsidR="00313789" w:rsidRPr="00554554" w:rsidSect="001A3A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F2405"/>
    <w:rsid w:val="001A3AFD"/>
    <w:rsid w:val="001F2405"/>
    <w:rsid w:val="00313789"/>
    <w:rsid w:val="0055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2010-11-04T23:47:00Z</dcterms:created>
  <dcterms:modified xsi:type="dcterms:W3CDTF">2010-11-05T00:17:00Z</dcterms:modified>
</cp:coreProperties>
</file>