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6A97" w14:textId="77777777" w:rsidR="00CC2402" w:rsidRDefault="00CC2402" w:rsidP="00CC2402">
      <w:pPr>
        <w:spacing w:after="0"/>
        <w:contextualSpacing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lang w:eastAsia="es-MX"/>
        </w:rPr>
        <w:drawing>
          <wp:anchor distT="0" distB="0" distL="114300" distR="114300" simplePos="0" relativeHeight="251658240" behindDoc="1" locked="0" layoutInCell="1" allowOverlap="1" wp14:anchorId="15D1878F" wp14:editId="224A362B">
            <wp:simplePos x="0" y="0"/>
            <wp:positionH relativeFrom="column">
              <wp:posOffset>-1089660</wp:posOffset>
            </wp:positionH>
            <wp:positionV relativeFrom="paragraph">
              <wp:posOffset>-642620</wp:posOffset>
            </wp:positionV>
            <wp:extent cx="7791450" cy="9801225"/>
            <wp:effectExtent l="19050" t="0" r="0" b="0"/>
            <wp:wrapNone/>
            <wp:docPr id="1" name="0 Imagen" descr="Aceptacion Descuen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eptacion Descuento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980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6CFDF7" w14:textId="77777777" w:rsidR="00CC2402" w:rsidRDefault="00CC2402" w:rsidP="00CC2402">
      <w:pPr>
        <w:spacing w:after="0"/>
        <w:contextualSpacing/>
        <w:jc w:val="center"/>
        <w:rPr>
          <w:rFonts w:cstheme="minorHAnsi"/>
          <w:b/>
          <w:sz w:val="20"/>
          <w:szCs w:val="20"/>
        </w:rPr>
      </w:pPr>
    </w:p>
    <w:p w14:paraId="3857E823" w14:textId="77777777" w:rsidR="00CC2402" w:rsidRDefault="00CC2402" w:rsidP="00CC2402">
      <w:pPr>
        <w:spacing w:after="0"/>
        <w:contextualSpacing/>
        <w:jc w:val="center"/>
        <w:rPr>
          <w:rFonts w:cstheme="minorHAnsi"/>
          <w:b/>
          <w:sz w:val="20"/>
          <w:szCs w:val="20"/>
        </w:rPr>
      </w:pPr>
    </w:p>
    <w:p w14:paraId="1F7166C6" w14:textId="77777777" w:rsidR="00F84563" w:rsidRPr="00CC2402" w:rsidRDefault="006544E3" w:rsidP="00CC2402">
      <w:pPr>
        <w:spacing w:after="0"/>
        <w:contextualSpacing/>
        <w:jc w:val="center"/>
        <w:rPr>
          <w:rFonts w:cstheme="minorHAnsi"/>
          <w:b/>
          <w:sz w:val="20"/>
          <w:szCs w:val="20"/>
        </w:rPr>
      </w:pPr>
      <w:r w:rsidRPr="00CC2402">
        <w:rPr>
          <w:rFonts w:cstheme="minorHAnsi"/>
          <w:b/>
          <w:sz w:val="20"/>
          <w:szCs w:val="20"/>
        </w:rPr>
        <w:t>SOLICITUD DE PRÉSTAMO PERSONAL</w:t>
      </w:r>
    </w:p>
    <w:p w14:paraId="5C808E86" w14:textId="77777777" w:rsidR="00F84563" w:rsidRPr="00CC2402" w:rsidRDefault="00B1263B" w:rsidP="004D1135">
      <w:pPr>
        <w:spacing w:after="0"/>
        <w:contextualSpacing/>
        <w:jc w:val="center"/>
        <w:rPr>
          <w:rFonts w:cstheme="minorHAnsi"/>
          <w:b/>
          <w:sz w:val="20"/>
          <w:szCs w:val="20"/>
        </w:rPr>
      </w:pPr>
      <w:r w:rsidRPr="00CC2402">
        <w:rPr>
          <w:rFonts w:cstheme="minorHAnsi"/>
          <w:b/>
          <w:sz w:val="20"/>
          <w:szCs w:val="20"/>
        </w:rPr>
        <w:t>D</w:t>
      </w:r>
      <w:r w:rsidR="00C5491B" w:rsidRPr="00CC2402">
        <w:rPr>
          <w:rFonts w:cstheme="minorHAnsi"/>
          <w:b/>
          <w:sz w:val="20"/>
          <w:szCs w:val="20"/>
        </w:rPr>
        <w:t>istribuidora el Toro S.A. de C.V</w:t>
      </w:r>
      <w:r w:rsidRPr="00CC2402">
        <w:rPr>
          <w:rFonts w:cstheme="minorHAnsi"/>
          <w:b/>
          <w:sz w:val="20"/>
          <w:szCs w:val="20"/>
        </w:rPr>
        <w:t>.</w:t>
      </w:r>
    </w:p>
    <w:p w14:paraId="4AE8874A" w14:textId="77777777" w:rsidR="000605A6" w:rsidRPr="00CC2402" w:rsidRDefault="000605A6" w:rsidP="004D1135">
      <w:pPr>
        <w:spacing w:after="0"/>
        <w:contextualSpacing/>
        <w:jc w:val="center"/>
        <w:rPr>
          <w:rFonts w:cstheme="minorHAnsi"/>
          <w:b/>
          <w:sz w:val="20"/>
          <w:szCs w:val="20"/>
        </w:rPr>
      </w:pPr>
    </w:p>
    <w:p w14:paraId="559B0F34" w14:textId="77777777" w:rsidR="004D1135" w:rsidRPr="00CC2402" w:rsidRDefault="000605A6" w:rsidP="000605A6">
      <w:pPr>
        <w:spacing w:after="0"/>
        <w:contextualSpacing/>
        <w:jc w:val="both"/>
        <w:rPr>
          <w:rFonts w:cstheme="minorHAnsi"/>
          <w:b/>
          <w:sz w:val="20"/>
          <w:szCs w:val="20"/>
        </w:rPr>
      </w:pPr>
      <w:r w:rsidRPr="00CC2402">
        <w:rPr>
          <w:rFonts w:cstheme="minorHAnsi"/>
          <w:b/>
          <w:sz w:val="20"/>
          <w:szCs w:val="20"/>
        </w:rPr>
        <w:t xml:space="preserve"> A QUIEN CORRESPONDA:</w:t>
      </w:r>
    </w:p>
    <w:p w14:paraId="38A31841" w14:textId="77777777" w:rsidR="004D1135" w:rsidRPr="00CC2402" w:rsidRDefault="004D1135" w:rsidP="004D1135">
      <w:pPr>
        <w:spacing w:after="0"/>
        <w:contextualSpacing/>
        <w:jc w:val="center"/>
        <w:rPr>
          <w:rFonts w:cstheme="minorHAnsi"/>
          <w:b/>
          <w:sz w:val="20"/>
          <w:szCs w:val="20"/>
        </w:rPr>
      </w:pPr>
    </w:p>
    <w:p w14:paraId="63E651B3" w14:textId="77777777" w:rsidR="000605A6" w:rsidRPr="00CC2402" w:rsidRDefault="000605A6" w:rsidP="000605A6">
      <w:pPr>
        <w:spacing w:after="0"/>
        <w:ind w:firstLine="708"/>
        <w:contextualSpacing/>
        <w:jc w:val="both"/>
        <w:rPr>
          <w:rFonts w:cstheme="minorHAnsi"/>
          <w:sz w:val="20"/>
          <w:szCs w:val="20"/>
        </w:rPr>
      </w:pPr>
      <w:r w:rsidRPr="00CC2402">
        <w:rPr>
          <w:rFonts w:cstheme="minorHAnsi"/>
          <w:sz w:val="20"/>
          <w:szCs w:val="20"/>
        </w:rPr>
        <w:t xml:space="preserve">Por medio del presente, y por así convenir a mis particulares intereses, </w:t>
      </w:r>
      <w:r w:rsidR="00EB16F4" w:rsidRPr="00CC2402">
        <w:rPr>
          <w:rFonts w:cstheme="minorHAnsi"/>
          <w:sz w:val="20"/>
          <w:szCs w:val="20"/>
        </w:rPr>
        <w:t xml:space="preserve">solicito </w:t>
      </w:r>
      <w:r w:rsidRPr="00CC2402">
        <w:rPr>
          <w:rFonts w:cstheme="minorHAnsi"/>
          <w:sz w:val="20"/>
          <w:szCs w:val="20"/>
        </w:rPr>
        <w:t>de la manera más atenta el que me sea autorizado un préstamo personal, mediante el anticipo de salarios, de acuerdo a lo siguiente:</w:t>
      </w:r>
    </w:p>
    <w:p w14:paraId="15D922F0" w14:textId="77777777" w:rsidR="000605A6" w:rsidRPr="00CC2402" w:rsidRDefault="000605A6" w:rsidP="000605A6">
      <w:pPr>
        <w:spacing w:after="0"/>
        <w:contextualSpacing/>
        <w:jc w:val="both"/>
        <w:rPr>
          <w:rFonts w:cstheme="minorHAnsi"/>
          <w:sz w:val="20"/>
          <w:szCs w:val="20"/>
        </w:rPr>
      </w:pPr>
    </w:p>
    <w:tbl>
      <w:tblPr>
        <w:tblW w:w="8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6095"/>
      </w:tblGrid>
      <w:tr w:rsidR="000605A6" w:rsidRPr="00CC2402" w14:paraId="074CCEF4" w14:textId="77777777" w:rsidTr="007C2B77">
        <w:trPr>
          <w:trHeight w:val="300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FBAC" w14:textId="77777777" w:rsidR="000605A6" w:rsidRPr="00CC2402" w:rsidRDefault="000605A6" w:rsidP="007C2B77">
            <w:pPr>
              <w:spacing w:after="0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2402">
              <w:rPr>
                <w:rFonts w:cstheme="minorHAnsi"/>
                <w:b/>
                <w:sz w:val="20"/>
                <w:szCs w:val="20"/>
              </w:rPr>
              <w:t>DATOS DEL PRÉSTAMO</w:t>
            </w:r>
          </w:p>
        </w:tc>
      </w:tr>
      <w:tr w:rsidR="000605A6" w:rsidRPr="00CC2402" w14:paraId="31918F35" w14:textId="77777777" w:rsidTr="007C2B77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1579" w14:textId="77777777" w:rsidR="000605A6" w:rsidRPr="00CC2402" w:rsidRDefault="000605A6" w:rsidP="007C2B77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CC2402">
              <w:rPr>
                <w:rFonts w:cstheme="minorHAnsi"/>
                <w:sz w:val="20"/>
                <w:szCs w:val="20"/>
              </w:rPr>
              <w:t>Monto solicitado: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08A96" w14:textId="73F8B0AE" w:rsidR="000605A6" w:rsidRPr="00CC2402" w:rsidRDefault="000605A6" w:rsidP="00927D2B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CC2402">
              <w:rPr>
                <w:rFonts w:cstheme="minorHAnsi"/>
                <w:sz w:val="20"/>
                <w:szCs w:val="20"/>
              </w:rPr>
              <w:t xml:space="preserve"> $</w:t>
            </w:r>
            <w:r w:rsidR="00FC37C3">
              <w:rPr>
                <w:rFonts w:cstheme="minorHAnsi"/>
                <w:sz w:val="20"/>
                <w:szCs w:val="20"/>
              </w:rPr>
              <w:t>__________</w:t>
            </w:r>
            <w:r w:rsidR="00927D2B" w:rsidRPr="00CC2402">
              <w:rPr>
                <w:rFonts w:cstheme="minorHAnsi"/>
                <w:sz w:val="20"/>
                <w:szCs w:val="20"/>
              </w:rPr>
              <w:t xml:space="preserve"> </w:t>
            </w:r>
            <w:r w:rsidRPr="00CC2402">
              <w:rPr>
                <w:rFonts w:cstheme="minorHAnsi"/>
                <w:sz w:val="20"/>
                <w:szCs w:val="20"/>
              </w:rPr>
              <w:t>M.N.  (</w:t>
            </w:r>
            <w:r w:rsidR="00FC37C3">
              <w:rPr>
                <w:rFonts w:cstheme="minorHAnsi"/>
                <w:sz w:val="20"/>
                <w:szCs w:val="20"/>
              </w:rPr>
              <w:t>_____________________________________</w:t>
            </w:r>
            <w:r w:rsidR="00927D2B" w:rsidRPr="00CC2402">
              <w:rPr>
                <w:rFonts w:cstheme="minorHAnsi"/>
                <w:sz w:val="20"/>
                <w:szCs w:val="20"/>
              </w:rPr>
              <w:t>PESOS CERO CENTAVOS, MONEDA NACIONAL</w:t>
            </w:r>
            <w:r w:rsidRPr="00CC2402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0605A6" w:rsidRPr="00CC2402" w14:paraId="2BC46079" w14:textId="77777777" w:rsidTr="007C2B77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C1B1" w14:textId="77777777" w:rsidR="000605A6" w:rsidRPr="00CC2402" w:rsidRDefault="000605A6" w:rsidP="007C2B77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CC2402">
              <w:rPr>
                <w:rFonts w:cstheme="minorHAnsi"/>
                <w:sz w:val="20"/>
                <w:szCs w:val="20"/>
              </w:rPr>
              <w:t>Fecha límite de pago: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6A2F" w14:textId="77777777" w:rsidR="000605A6" w:rsidRPr="00CC2402" w:rsidRDefault="000605A6" w:rsidP="007C2B77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5A6" w:rsidRPr="00CC2402" w14:paraId="50A51CBB" w14:textId="77777777" w:rsidTr="007C2B77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BBCE" w14:textId="77777777" w:rsidR="000605A6" w:rsidRPr="00CC2402" w:rsidRDefault="000605A6" w:rsidP="007C2B77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CC2402">
              <w:rPr>
                <w:rFonts w:cstheme="minorHAnsi"/>
                <w:sz w:val="20"/>
                <w:szCs w:val="20"/>
              </w:rPr>
              <w:t>Cantidad de pagos: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28A02" w14:textId="77777777" w:rsidR="000605A6" w:rsidRPr="00CC2402" w:rsidRDefault="000605A6" w:rsidP="007C2B77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5A6" w:rsidRPr="00CC2402" w14:paraId="1FAB201D" w14:textId="77777777" w:rsidTr="007C2B77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2001" w14:textId="77777777" w:rsidR="000605A6" w:rsidRPr="00CC2402" w:rsidRDefault="000605A6" w:rsidP="007C2B77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CC2402">
              <w:rPr>
                <w:rFonts w:cstheme="minorHAnsi"/>
                <w:sz w:val="20"/>
                <w:szCs w:val="20"/>
              </w:rPr>
              <w:t>Periodos de los pagos: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B0B0" w14:textId="77777777" w:rsidR="000605A6" w:rsidRPr="00CC2402" w:rsidRDefault="000605A6" w:rsidP="007C2B77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CC2402">
              <w:rPr>
                <w:rFonts w:cstheme="minorHAnsi"/>
                <w:sz w:val="20"/>
                <w:szCs w:val="20"/>
              </w:rPr>
              <w:t xml:space="preserve">  Semanales         Quincenales        Mensuales</w:t>
            </w:r>
          </w:p>
        </w:tc>
      </w:tr>
      <w:tr w:rsidR="000605A6" w:rsidRPr="00CC2402" w14:paraId="46B91A55" w14:textId="77777777" w:rsidTr="007C2B77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BB9A7" w14:textId="77777777" w:rsidR="000605A6" w:rsidRPr="00CC2402" w:rsidRDefault="000605A6" w:rsidP="007C2B77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CC2402">
              <w:rPr>
                <w:rFonts w:cstheme="minorHAnsi"/>
                <w:sz w:val="20"/>
                <w:szCs w:val="20"/>
              </w:rPr>
              <w:t>Lugar de pago: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DE93A" w14:textId="77777777" w:rsidR="000605A6" w:rsidRPr="00CC2402" w:rsidRDefault="000605A6" w:rsidP="007C2B77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605A6" w:rsidRPr="00CC2402" w14:paraId="56DAF530" w14:textId="77777777" w:rsidTr="007C2B77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0B91" w14:textId="77777777" w:rsidR="000605A6" w:rsidRPr="00CC2402" w:rsidRDefault="000605A6" w:rsidP="007C2B77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CC2402">
              <w:rPr>
                <w:rFonts w:cstheme="minorHAnsi"/>
                <w:sz w:val="20"/>
                <w:szCs w:val="20"/>
              </w:rPr>
              <w:t>Forma de pago: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879A" w14:textId="77777777" w:rsidR="000605A6" w:rsidRPr="00CC2402" w:rsidRDefault="000605A6" w:rsidP="007C2B77">
            <w:pPr>
              <w:spacing w:after="0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8FD0EE7" w14:textId="77777777" w:rsidR="000605A6" w:rsidRPr="00CC2402" w:rsidRDefault="000605A6" w:rsidP="004D1135">
      <w:pPr>
        <w:spacing w:after="0"/>
        <w:contextualSpacing/>
        <w:jc w:val="center"/>
        <w:rPr>
          <w:rFonts w:cstheme="minorHAnsi"/>
          <w:b/>
          <w:sz w:val="20"/>
          <w:szCs w:val="20"/>
        </w:rPr>
      </w:pPr>
    </w:p>
    <w:p w14:paraId="0F316CF1" w14:textId="77777777" w:rsidR="000605A6" w:rsidRPr="00CC2402" w:rsidRDefault="000605A6" w:rsidP="000605A6">
      <w:pPr>
        <w:spacing w:after="0"/>
        <w:contextualSpacing/>
        <w:jc w:val="both"/>
        <w:rPr>
          <w:rFonts w:cstheme="minorHAnsi"/>
          <w:sz w:val="20"/>
          <w:szCs w:val="20"/>
        </w:rPr>
      </w:pPr>
      <w:r w:rsidRPr="00CC2402">
        <w:rPr>
          <w:rFonts w:cstheme="minorHAnsi"/>
          <w:sz w:val="20"/>
          <w:szCs w:val="20"/>
        </w:rPr>
        <w:tab/>
        <w:t>Manifestando para tal efecto los siguientes datos:</w:t>
      </w:r>
    </w:p>
    <w:tbl>
      <w:tblPr>
        <w:tblW w:w="85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5578"/>
      </w:tblGrid>
      <w:tr w:rsidR="00F84563" w:rsidRPr="00CC2402" w14:paraId="233957A8" w14:textId="77777777" w:rsidTr="00686585">
        <w:trPr>
          <w:trHeight w:val="306"/>
          <w:jc w:val="center"/>
        </w:trPr>
        <w:tc>
          <w:tcPr>
            <w:tcW w:w="8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E816" w14:textId="77777777" w:rsidR="00F84563" w:rsidRPr="00CC2402" w:rsidRDefault="00F84563" w:rsidP="004D1135">
            <w:pPr>
              <w:spacing w:after="0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2402">
              <w:rPr>
                <w:rFonts w:cstheme="minorHAnsi"/>
                <w:b/>
                <w:sz w:val="20"/>
                <w:szCs w:val="20"/>
              </w:rPr>
              <w:t>DATOS GENERALES DEL SOLICITANTE</w:t>
            </w:r>
          </w:p>
        </w:tc>
      </w:tr>
      <w:tr w:rsidR="00F84563" w:rsidRPr="00CC2402" w14:paraId="166D0CBF" w14:textId="77777777" w:rsidTr="00686585">
        <w:trPr>
          <w:trHeight w:val="306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7C54" w14:textId="77777777" w:rsidR="00F84563" w:rsidRPr="00CC2402" w:rsidRDefault="00F84563" w:rsidP="004D1135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CC2402">
              <w:rPr>
                <w:rFonts w:cstheme="minorHAnsi"/>
                <w:sz w:val="20"/>
                <w:szCs w:val="20"/>
              </w:rPr>
              <w:t>Apellido Paterno: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9A79" w14:textId="77777777" w:rsidR="00F84563" w:rsidRPr="00CC2402" w:rsidRDefault="00F84563" w:rsidP="004D1135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F84563" w:rsidRPr="00CC2402" w14:paraId="4156A47A" w14:textId="77777777" w:rsidTr="00686585">
        <w:trPr>
          <w:trHeight w:val="306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A75E" w14:textId="77777777" w:rsidR="00F84563" w:rsidRPr="00CC2402" w:rsidRDefault="00F84563" w:rsidP="004D1135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CC2402">
              <w:rPr>
                <w:rFonts w:cstheme="minorHAnsi"/>
                <w:sz w:val="20"/>
                <w:szCs w:val="20"/>
              </w:rPr>
              <w:t>Apellido Materno: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B2E4" w14:textId="77777777" w:rsidR="00F84563" w:rsidRPr="00CC2402" w:rsidRDefault="00F84563" w:rsidP="004D1135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F84563" w:rsidRPr="00CC2402" w14:paraId="0FBAA15E" w14:textId="77777777" w:rsidTr="00686585">
        <w:trPr>
          <w:trHeight w:val="306"/>
          <w:jc w:val="center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B962" w14:textId="77777777" w:rsidR="00F84563" w:rsidRPr="00CC2402" w:rsidRDefault="00F84563" w:rsidP="004D1135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CC2402">
              <w:rPr>
                <w:rFonts w:cstheme="minorHAnsi"/>
                <w:sz w:val="20"/>
                <w:szCs w:val="20"/>
              </w:rPr>
              <w:t>Nombre(s):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AF02" w14:textId="77777777" w:rsidR="00F84563" w:rsidRPr="00CC2402" w:rsidRDefault="00F84563" w:rsidP="004D1135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CA2975" w:rsidRPr="00CC2402" w14:paraId="1B05F1F1" w14:textId="77777777" w:rsidTr="00686585">
        <w:trPr>
          <w:trHeight w:val="306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D4B20" w14:textId="77777777" w:rsidR="00CA2975" w:rsidRPr="00CC2402" w:rsidRDefault="000C3307" w:rsidP="004D1135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CC2402">
              <w:rPr>
                <w:rFonts w:cstheme="minorHAnsi"/>
                <w:sz w:val="20"/>
                <w:szCs w:val="20"/>
              </w:rPr>
              <w:t>Teléfono particular y celular</w:t>
            </w:r>
            <w:r w:rsidR="00CA2975" w:rsidRPr="00CC2402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7B20A" w14:textId="77777777" w:rsidR="00CA2975" w:rsidRPr="00CC2402" w:rsidRDefault="00CA2975" w:rsidP="004D1135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C3307" w:rsidRPr="00CC2402" w14:paraId="14FB8585" w14:textId="77777777" w:rsidTr="00686585">
        <w:trPr>
          <w:trHeight w:val="306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F68E4" w14:textId="77777777" w:rsidR="000C3307" w:rsidRPr="00CC2402" w:rsidRDefault="000C3307" w:rsidP="004D1135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CC2402">
              <w:rPr>
                <w:rFonts w:cstheme="minorHAnsi"/>
                <w:sz w:val="20"/>
                <w:szCs w:val="20"/>
              </w:rPr>
              <w:t>Dirección: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7D177" w14:textId="77777777" w:rsidR="000C3307" w:rsidRPr="00CC2402" w:rsidRDefault="000C3307" w:rsidP="004D1135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DC1CF9" w:rsidRPr="00CC2402" w14:paraId="6B210AEB" w14:textId="77777777" w:rsidTr="00686585">
        <w:trPr>
          <w:trHeight w:val="306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DF724" w14:textId="77777777" w:rsidR="00DC1CF9" w:rsidRPr="00CC2402" w:rsidRDefault="00DC1CF9" w:rsidP="004D1135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CC2402">
              <w:rPr>
                <w:rFonts w:cstheme="minorHAnsi"/>
                <w:sz w:val="20"/>
                <w:szCs w:val="20"/>
              </w:rPr>
              <w:t>Puesto: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EDFEB" w14:textId="77777777" w:rsidR="00DC1CF9" w:rsidRPr="00CC2402" w:rsidRDefault="00DC1CF9" w:rsidP="004D1135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C3307" w:rsidRPr="00CC2402" w14:paraId="5D2DB754" w14:textId="77777777" w:rsidTr="00686585">
        <w:trPr>
          <w:trHeight w:val="306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CBD53" w14:textId="77777777" w:rsidR="000C3307" w:rsidRPr="00CC2402" w:rsidRDefault="000C3307" w:rsidP="004D1135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CC2402">
              <w:rPr>
                <w:rFonts w:cstheme="minorHAnsi"/>
                <w:sz w:val="20"/>
                <w:szCs w:val="20"/>
              </w:rPr>
              <w:t>Salario Mensual percibido: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7FEFC" w14:textId="77777777" w:rsidR="000C3307" w:rsidRPr="00CC2402" w:rsidRDefault="000C3307" w:rsidP="004D1135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C3307" w:rsidRPr="00CC2402" w14:paraId="7D08CD4E" w14:textId="77777777" w:rsidTr="00686585">
        <w:trPr>
          <w:trHeight w:val="306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EEAAE" w14:textId="77777777" w:rsidR="000C3307" w:rsidRPr="00CC2402" w:rsidRDefault="000C3307" w:rsidP="004D1135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CC2402">
              <w:rPr>
                <w:rFonts w:cstheme="minorHAnsi"/>
                <w:sz w:val="20"/>
                <w:szCs w:val="20"/>
              </w:rPr>
              <w:t>Antigüedad del Trabajador: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DF4E5" w14:textId="77777777" w:rsidR="000C3307" w:rsidRPr="00CC2402" w:rsidRDefault="000C3307" w:rsidP="004D1135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5B91A8D" w14:textId="77777777" w:rsidR="00F84563" w:rsidRPr="00CC2402" w:rsidRDefault="00F84563" w:rsidP="004D1135">
      <w:pPr>
        <w:spacing w:after="0"/>
        <w:contextualSpacing/>
        <w:rPr>
          <w:rFonts w:cstheme="minorHAnsi"/>
          <w:sz w:val="20"/>
          <w:szCs w:val="20"/>
        </w:rPr>
      </w:pPr>
    </w:p>
    <w:p w14:paraId="393C7EBF" w14:textId="77777777" w:rsidR="00DC1CF9" w:rsidRPr="00CC2402" w:rsidRDefault="004D1135" w:rsidP="004D1135">
      <w:pPr>
        <w:spacing w:after="0"/>
        <w:ind w:firstLine="708"/>
        <w:contextualSpacing/>
        <w:jc w:val="both"/>
        <w:rPr>
          <w:rFonts w:cstheme="minorHAnsi"/>
          <w:sz w:val="20"/>
          <w:szCs w:val="20"/>
        </w:rPr>
      </w:pPr>
      <w:r w:rsidRPr="00CC2402">
        <w:rPr>
          <w:rFonts w:cstheme="minorHAnsi"/>
          <w:sz w:val="20"/>
          <w:szCs w:val="20"/>
        </w:rPr>
        <w:t>A través del presente estoy de acuerdo en que sean realizados los descuentos a mí nómina, de conformidad con lo dispuesto por el artículo 110, fracción I, de la Ley Federal del Trabajo</w:t>
      </w:r>
      <w:r w:rsidR="00DC1CF9" w:rsidRPr="00CC2402">
        <w:rPr>
          <w:rFonts w:cstheme="minorHAnsi"/>
          <w:sz w:val="20"/>
          <w:szCs w:val="20"/>
        </w:rPr>
        <w:t>,</w:t>
      </w:r>
      <w:r w:rsidRPr="00CC2402">
        <w:rPr>
          <w:rFonts w:cstheme="minorHAnsi"/>
          <w:sz w:val="20"/>
          <w:szCs w:val="20"/>
        </w:rPr>
        <w:t xml:space="preserve"> aceptando, de igual manera, que para el caso de que incumplir con el presente, sean tomadas las medidas legales conducentes que sean necesarias para exigir el cobro al suscrito.</w:t>
      </w:r>
    </w:p>
    <w:p w14:paraId="60D731F6" w14:textId="77777777" w:rsidR="00CC2402" w:rsidRPr="00CC2402" w:rsidRDefault="00CC2402" w:rsidP="004D1135">
      <w:pPr>
        <w:spacing w:after="0"/>
        <w:jc w:val="center"/>
        <w:rPr>
          <w:rFonts w:cstheme="minorHAnsi"/>
          <w:sz w:val="20"/>
          <w:szCs w:val="20"/>
        </w:rPr>
      </w:pPr>
    </w:p>
    <w:p w14:paraId="3AA49CA2" w14:textId="77777777" w:rsidR="00686585" w:rsidRPr="00CC2402" w:rsidRDefault="00686585" w:rsidP="000605A6">
      <w:pPr>
        <w:spacing w:after="0"/>
        <w:jc w:val="both"/>
        <w:rPr>
          <w:rFonts w:cstheme="minorHAnsi"/>
          <w:b/>
          <w:sz w:val="20"/>
          <w:szCs w:val="20"/>
        </w:rPr>
      </w:pPr>
      <w:r w:rsidRPr="00CC2402">
        <w:rPr>
          <w:rFonts w:cstheme="minorHAnsi"/>
          <w:b/>
          <w:sz w:val="20"/>
          <w:szCs w:val="20"/>
        </w:rPr>
        <w:t>NOMBRE Y FIRMA DEL TRABAJADOR</w:t>
      </w:r>
    </w:p>
    <w:p w14:paraId="5819CCC4" w14:textId="77777777" w:rsidR="000605A6" w:rsidRPr="00CC2402" w:rsidRDefault="000605A6" w:rsidP="000605A6">
      <w:pPr>
        <w:spacing w:after="0"/>
        <w:jc w:val="both"/>
        <w:rPr>
          <w:rFonts w:cstheme="minorHAnsi"/>
          <w:b/>
          <w:sz w:val="20"/>
          <w:szCs w:val="20"/>
        </w:rPr>
      </w:pPr>
      <w:r w:rsidRPr="00CC2402">
        <w:rPr>
          <w:rFonts w:cstheme="minorHAnsi"/>
          <w:b/>
          <w:sz w:val="20"/>
          <w:szCs w:val="20"/>
        </w:rPr>
        <w:t>FECHA DE SOLICITUD: _________________________</w:t>
      </w:r>
    </w:p>
    <w:p w14:paraId="70D153D7" w14:textId="77777777" w:rsidR="004D1135" w:rsidRPr="00CC2402" w:rsidRDefault="004D1135" w:rsidP="004D1135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298A5ABD" w14:textId="77777777" w:rsidR="004D1135" w:rsidRPr="00CC2402" w:rsidRDefault="004D1135" w:rsidP="004D1135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3BC7D369" w14:textId="77777777" w:rsidR="004D1135" w:rsidRPr="00CC2402" w:rsidRDefault="004D1135" w:rsidP="004D1135">
      <w:pPr>
        <w:spacing w:after="0"/>
        <w:jc w:val="both"/>
        <w:rPr>
          <w:rFonts w:cstheme="minorHAnsi"/>
          <w:b/>
          <w:sz w:val="20"/>
          <w:szCs w:val="20"/>
        </w:rPr>
      </w:pPr>
      <w:r w:rsidRPr="00CC2402">
        <w:rPr>
          <w:rFonts w:cstheme="minorHAnsi"/>
          <w:b/>
          <w:sz w:val="20"/>
          <w:szCs w:val="20"/>
        </w:rPr>
        <w:t>NOMBRE Y FIRMA DE QUIEN AUTORIZA</w:t>
      </w:r>
    </w:p>
    <w:p w14:paraId="7C06394F" w14:textId="77777777" w:rsidR="004D1135" w:rsidRPr="00CC2402" w:rsidRDefault="004D1135" w:rsidP="004D1135">
      <w:pPr>
        <w:spacing w:after="0"/>
        <w:jc w:val="both"/>
        <w:rPr>
          <w:rFonts w:cstheme="minorHAnsi"/>
          <w:b/>
          <w:sz w:val="20"/>
          <w:szCs w:val="20"/>
        </w:rPr>
      </w:pPr>
      <w:r w:rsidRPr="00CC2402">
        <w:rPr>
          <w:rFonts w:cstheme="minorHAnsi"/>
          <w:b/>
          <w:sz w:val="20"/>
          <w:szCs w:val="20"/>
        </w:rPr>
        <w:t>FECHA DE AUTORIZACIÓN: _______________________</w:t>
      </w:r>
    </w:p>
    <w:sectPr w:rsidR="004D1135" w:rsidRPr="00CC2402" w:rsidSect="006364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4E3"/>
    <w:rsid w:val="000605A6"/>
    <w:rsid w:val="000C3307"/>
    <w:rsid w:val="001A12FB"/>
    <w:rsid w:val="004669F8"/>
    <w:rsid w:val="004D1135"/>
    <w:rsid w:val="00604730"/>
    <w:rsid w:val="00612D03"/>
    <w:rsid w:val="006364EC"/>
    <w:rsid w:val="006544E3"/>
    <w:rsid w:val="00686585"/>
    <w:rsid w:val="0075601D"/>
    <w:rsid w:val="008F56B3"/>
    <w:rsid w:val="00927D2B"/>
    <w:rsid w:val="00A86EB8"/>
    <w:rsid w:val="00B1263B"/>
    <w:rsid w:val="00C5491B"/>
    <w:rsid w:val="00CA2975"/>
    <w:rsid w:val="00CC2402"/>
    <w:rsid w:val="00DC1CF9"/>
    <w:rsid w:val="00E11E32"/>
    <w:rsid w:val="00E21AFA"/>
    <w:rsid w:val="00EB16F4"/>
    <w:rsid w:val="00ED5DA4"/>
    <w:rsid w:val="00F84563"/>
    <w:rsid w:val="00FC3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2AD3E"/>
  <w15:docId w15:val="{BCE9B74E-7331-4288-919B-8C4ED189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Javier Foubert Romero</cp:lastModifiedBy>
  <cp:revision>3</cp:revision>
  <dcterms:created xsi:type="dcterms:W3CDTF">2022-02-23T19:00:00Z</dcterms:created>
  <dcterms:modified xsi:type="dcterms:W3CDTF">2022-02-23T19:26:00Z</dcterms:modified>
</cp:coreProperties>
</file>