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E3C4" w14:textId="52847F21" w:rsidR="001F3B94" w:rsidRPr="002B4A78" w:rsidRDefault="001F3B94" w:rsidP="006D403B">
      <w:pPr>
        <w:spacing w:after="0"/>
        <w:rPr>
          <w:b/>
          <w:bCs/>
          <w:sz w:val="32"/>
          <w:szCs w:val="32"/>
        </w:rPr>
      </w:pPr>
    </w:p>
    <w:p w14:paraId="334B8E50" w14:textId="1DD94332" w:rsidR="001F3B94" w:rsidRDefault="001F3B94" w:rsidP="00FE053D">
      <w:pPr>
        <w:spacing w:after="0"/>
        <w:rPr>
          <w:b/>
          <w:bCs/>
        </w:rPr>
      </w:pPr>
    </w:p>
    <w:p w14:paraId="1A0B5483" w14:textId="3FB5D851" w:rsidR="005C3050" w:rsidRDefault="005C3050" w:rsidP="005C3050">
      <w:pPr>
        <w:shd w:val="clear" w:color="auto" w:fill="D0CECE" w:themeFill="background2" w:themeFillShade="E6"/>
        <w:spacing w:after="0"/>
        <w:rPr>
          <w:b/>
          <w:bCs/>
        </w:rPr>
      </w:pPr>
      <w:r w:rsidRPr="00065C7D">
        <w:rPr>
          <w:rFonts w:ascii="Century Gothic" w:hAnsi="Century Gothic" w:cs="Arial"/>
          <w:b/>
          <w:bCs/>
        </w:rPr>
        <w:t>MISIÓN DEL PUESTO:</w:t>
      </w:r>
    </w:p>
    <w:p w14:paraId="5915427B" w14:textId="06CE4BC0" w:rsidR="005C3050" w:rsidRDefault="005C3050" w:rsidP="005C3050">
      <w:pPr>
        <w:spacing w:after="0"/>
        <w:jc w:val="both"/>
      </w:pPr>
      <w:r w:rsidRPr="0053405A">
        <w:rPr>
          <w:b/>
          <w:bCs/>
        </w:rPr>
        <w:t>Ser el punto de contacto entre sucursales y corporativo, para agilizar y dar apoyo a las necesidades de temas relacionado a Recursos Humanos.</w:t>
      </w:r>
      <w:r>
        <w:rPr>
          <w:b/>
          <w:bCs/>
        </w:rPr>
        <w:t xml:space="preserve"> </w:t>
      </w:r>
      <w:r>
        <w:t>Contacto con encargados administrativos</w:t>
      </w:r>
      <w:r w:rsidR="00814038">
        <w:t xml:space="preserve"> de sucursales</w:t>
      </w:r>
      <w:r>
        <w:t>, área de reclutamiento, nóminas, vacaciones</w:t>
      </w:r>
      <w:r w:rsidR="00814038">
        <w:t xml:space="preserve"> y</w:t>
      </w:r>
      <w:r>
        <w:t xml:space="preserve"> </w:t>
      </w:r>
      <w:r w:rsidR="00814038">
        <w:t xml:space="preserve">área de </w:t>
      </w:r>
      <w:r>
        <w:t>capacitación para dar solución a necesidades de la operación en el día a día.</w:t>
      </w:r>
    </w:p>
    <w:p w14:paraId="333CC171" w14:textId="77777777" w:rsidR="00814038" w:rsidRDefault="00814038" w:rsidP="005C3050">
      <w:pPr>
        <w:spacing w:after="0"/>
        <w:jc w:val="both"/>
      </w:pPr>
    </w:p>
    <w:p w14:paraId="0525395B" w14:textId="2B04B475" w:rsidR="005C3050" w:rsidRPr="0053405A" w:rsidRDefault="005C3050" w:rsidP="005C3050">
      <w:pPr>
        <w:spacing w:after="0"/>
        <w:jc w:val="both"/>
      </w:pPr>
      <w:r w:rsidRPr="0053405A">
        <w:rPr>
          <w:b/>
          <w:bCs/>
        </w:rPr>
        <w:t>Ser el administrador de la Plataforma de RH</w:t>
      </w:r>
      <w:r w:rsidRPr="0053405A">
        <w:t>, para asegurar que la información este actualizada y permita la toma de decisiones de todas las sucursales para conocer la</w:t>
      </w:r>
      <w:r w:rsidR="00814038" w:rsidRPr="0053405A">
        <w:t xml:space="preserve"> situación de los colaboradores, así como la</w:t>
      </w:r>
      <w:r w:rsidRPr="0053405A">
        <w:t xml:space="preserve">s vacantes existentes </w:t>
      </w:r>
      <w:r w:rsidR="00814038" w:rsidRPr="0053405A">
        <w:t>por sucursal.</w:t>
      </w:r>
    </w:p>
    <w:p w14:paraId="6E8BA453" w14:textId="7E2BEA5A" w:rsidR="001B3B46" w:rsidRPr="0053405A" w:rsidRDefault="001B3B46" w:rsidP="005C3050">
      <w:pPr>
        <w:spacing w:after="0"/>
        <w:jc w:val="both"/>
      </w:pPr>
    </w:p>
    <w:p w14:paraId="75CA759B" w14:textId="47373039" w:rsidR="001B3B46" w:rsidRDefault="001B3B46" w:rsidP="005C3050">
      <w:pPr>
        <w:spacing w:after="0"/>
        <w:jc w:val="both"/>
      </w:pPr>
      <w:r w:rsidRPr="0053405A">
        <w:rPr>
          <w:b/>
          <w:bCs/>
        </w:rPr>
        <w:t>Apoyo en el diseño y elaboración de descripciones de puestos a total organización</w:t>
      </w:r>
      <w:r w:rsidRPr="0053405A">
        <w:t xml:space="preserve"> para contar con información actualizada.</w:t>
      </w:r>
      <w:r>
        <w:t xml:space="preserve"> </w:t>
      </w:r>
    </w:p>
    <w:p w14:paraId="6A3AD856" w14:textId="77777777" w:rsidR="00814038" w:rsidRDefault="00814038" w:rsidP="005C3050">
      <w:pPr>
        <w:spacing w:after="0"/>
        <w:jc w:val="both"/>
      </w:pPr>
    </w:p>
    <w:p w14:paraId="68805B8B" w14:textId="00387624" w:rsidR="005C3050" w:rsidRDefault="005C3050" w:rsidP="005C3050">
      <w:pPr>
        <w:shd w:val="clear" w:color="auto" w:fill="D0CECE" w:themeFill="background2" w:themeFillShade="E6"/>
        <w:spacing w:after="0"/>
        <w:jc w:val="both"/>
        <w:rPr>
          <w:b/>
          <w:bCs/>
        </w:rPr>
      </w:pPr>
      <w:r w:rsidRPr="005C3050">
        <w:rPr>
          <w:b/>
          <w:bCs/>
        </w:rPr>
        <w:t>POSICIÓN EN LA ORGANIZACIÓN</w:t>
      </w:r>
      <w:r>
        <w:rPr>
          <w:b/>
          <w:bCs/>
        </w:rPr>
        <w:t>:</w:t>
      </w:r>
    </w:p>
    <w:p w14:paraId="691F6E5F" w14:textId="701CE586" w:rsidR="005C3050" w:rsidRPr="00510BB8" w:rsidRDefault="005C3050" w:rsidP="005C3050">
      <w:pPr>
        <w:spacing w:after="0"/>
        <w:jc w:val="both"/>
      </w:pPr>
      <w:r>
        <w:rPr>
          <w:b/>
          <w:bCs/>
        </w:rPr>
        <w:t>Jefe inmediato:</w:t>
      </w:r>
      <w:r>
        <w:rPr>
          <w:b/>
          <w:bCs/>
        </w:rPr>
        <w:tab/>
      </w:r>
      <w:r>
        <w:rPr>
          <w:b/>
          <w:bCs/>
        </w:rPr>
        <w:tab/>
      </w:r>
      <w:r w:rsidR="00A81564" w:rsidRPr="00510BB8">
        <w:t>Catalina Hernández Ramírez</w:t>
      </w:r>
      <w:r w:rsidRPr="00510BB8">
        <w:t xml:space="preserve"> (</w:t>
      </w:r>
      <w:r w:rsidR="00A81564" w:rsidRPr="00510BB8">
        <w:t>Gerente Administrativo</w:t>
      </w:r>
      <w:r w:rsidRPr="00510BB8">
        <w:t>)</w:t>
      </w:r>
    </w:p>
    <w:p w14:paraId="56279235" w14:textId="1F9E492E" w:rsidR="001F0E1C" w:rsidRDefault="005C3050" w:rsidP="001F3B94">
      <w:pPr>
        <w:spacing w:after="0"/>
        <w:jc w:val="both"/>
        <w:rPr>
          <w:b/>
          <w:bCs/>
        </w:rPr>
      </w:pPr>
      <w:r>
        <w:rPr>
          <w:b/>
          <w:bCs/>
        </w:rPr>
        <w:t xml:space="preserve">Reportes directos:     </w:t>
      </w:r>
      <w:r>
        <w:rPr>
          <w:b/>
          <w:bCs/>
        </w:rPr>
        <w:tab/>
      </w:r>
      <w:r w:rsidRPr="00510BB8">
        <w:t>No aplica</w:t>
      </w:r>
    </w:p>
    <w:p w14:paraId="3CD66BE5" w14:textId="08F615CC" w:rsidR="005C3050" w:rsidRDefault="005C3050" w:rsidP="001F3B94">
      <w:pPr>
        <w:spacing w:after="0"/>
        <w:jc w:val="both"/>
        <w:rPr>
          <w:b/>
          <w:bCs/>
        </w:rPr>
      </w:pPr>
    </w:p>
    <w:p w14:paraId="63AEF246" w14:textId="3267FAB2" w:rsidR="005C3050" w:rsidRDefault="005C3050" w:rsidP="005C3050">
      <w:pPr>
        <w:shd w:val="clear" w:color="auto" w:fill="D0CECE" w:themeFill="background2" w:themeFillShade="E6"/>
        <w:spacing w:after="0"/>
        <w:jc w:val="both"/>
        <w:rPr>
          <w:b/>
          <w:bCs/>
        </w:rPr>
      </w:pPr>
      <w:r w:rsidRPr="005C3050">
        <w:rPr>
          <w:b/>
          <w:bCs/>
        </w:rPr>
        <w:t>PRINCIPALES ACTIVIDADES Y RESPONSABILIDADES:</w:t>
      </w:r>
    </w:p>
    <w:p w14:paraId="52250C0E" w14:textId="78AC89A2" w:rsidR="00FE053D" w:rsidRPr="00FE053D" w:rsidRDefault="00FE053D" w:rsidP="001F3B94">
      <w:pPr>
        <w:spacing w:after="0"/>
        <w:jc w:val="both"/>
        <w:rPr>
          <w:b/>
          <w:bCs/>
        </w:rPr>
      </w:pPr>
      <w:r w:rsidRPr="0053405A">
        <w:rPr>
          <w:b/>
          <w:bCs/>
        </w:rPr>
        <w:t>Reclutamiento.</w:t>
      </w:r>
    </w:p>
    <w:p w14:paraId="4865AB23" w14:textId="58C44EC3" w:rsidR="00FE053D" w:rsidRDefault="00FE053D" w:rsidP="001F3B94">
      <w:pPr>
        <w:spacing w:after="0"/>
        <w:jc w:val="both"/>
      </w:pPr>
      <w:r>
        <w:t xml:space="preserve">Contacto con encargados </w:t>
      </w:r>
      <w:r w:rsidR="001F0E1C">
        <w:t xml:space="preserve">administrativos </w:t>
      </w:r>
      <w:r>
        <w:t xml:space="preserve">de </w:t>
      </w:r>
      <w:r w:rsidR="001F0E1C">
        <w:t xml:space="preserve">todas las </w:t>
      </w:r>
      <w:r>
        <w:t>sucursal</w:t>
      </w:r>
      <w:r w:rsidR="001F0E1C">
        <w:t>es</w:t>
      </w:r>
      <w:r>
        <w:t xml:space="preserve"> para conocer las vacantes existentes</w:t>
      </w:r>
      <w:r w:rsidR="001F0E1C">
        <w:t xml:space="preserve"> de manera semanal</w:t>
      </w:r>
      <w:r>
        <w:t>.</w:t>
      </w:r>
    </w:p>
    <w:p w14:paraId="724C66C0" w14:textId="7CD7076E" w:rsidR="00FE053D" w:rsidRDefault="001F3B94" w:rsidP="001F3B94">
      <w:pPr>
        <w:spacing w:after="0"/>
        <w:jc w:val="both"/>
      </w:pPr>
      <w:r>
        <w:t>Coordinar la p</w:t>
      </w:r>
      <w:r w:rsidR="00FE053D">
        <w:t>ublicación de las vacantes a través de los canales autorizados y pagados por la empresa</w:t>
      </w:r>
      <w:r w:rsidR="001F0E1C">
        <w:t xml:space="preserve"> con los proveedores seleccionados y generar las publicaciones en las plataformas establecidas dependiendo del puesto</w:t>
      </w:r>
      <w:r w:rsidR="00FE053D">
        <w:t>.</w:t>
      </w:r>
    </w:p>
    <w:p w14:paraId="780EC2A4" w14:textId="2D0BA604" w:rsidR="00FE053D" w:rsidRDefault="001F0E1C" w:rsidP="001F3B94">
      <w:pPr>
        <w:spacing w:after="0"/>
        <w:jc w:val="both"/>
      </w:pPr>
      <w:r>
        <w:t>Coordinar las</w:t>
      </w:r>
      <w:r w:rsidR="00FE053D">
        <w:t xml:space="preserve"> entrevistas de los candidatos interesados</w:t>
      </w:r>
      <w:r>
        <w:t xml:space="preserve"> que muestren un perfil afín al puesto</w:t>
      </w:r>
      <w:r w:rsidR="001F3B94">
        <w:t>. Efectuar entrevistas telefónicas</w:t>
      </w:r>
      <w:r w:rsidR="00FE053D">
        <w:t xml:space="preserve"> </w:t>
      </w:r>
      <w:r w:rsidR="001F3B94">
        <w:t xml:space="preserve">para filtrar a candidatos </w:t>
      </w:r>
      <w:r w:rsidR="00FE053D">
        <w:t xml:space="preserve">y </w:t>
      </w:r>
      <w:r w:rsidR="001F3B94">
        <w:t>coordinar entrevistas presenciales con jefes directos</w:t>
      </w:r>
      <w:r w:rsidR="00FE053D">
        <w:t>.</w:t>
      </w:r>
    </w:p>
    <w:p w14:paraId="3895D83B" w14:textId="1864C135" w:rsidR="00F6235F" w:rsidRDefault="00F6235F" w:rsidP="001F3B94">
      <w:pPr>
        <w:spacing w:after="0"/>
        <w:jc w:val="both"/>
      </w:pPr>
      <w:r>
        <w:t>A</w:t>
      </w:r>
      <w:r w:rsidRPr="00F6235F">
        <w:t>plicar</w:t>
      </w:r>
      <w:r>
        <w:t xml:space="preserve">, calificar e interpretar </w:t>
      </w:r>
      <w:r w:rsidRPr="00F6235F">
        <w:t>pruebas psicométricas</w:t>
      </w:r>
      <w:r w:rsidR="001F0E1C">
        <w:t xml:space="preserve"> dependiendo del puesto.</w:t>
      </w:r>
    </w:p>
    <w:p w14:paraId="717D3568" w14:textId="77777777" w:rsidR="00FE053D" w:rsidRDefault="00FE053D" w:rsidP="001F3B94">
      <w:pPr>
        <w:spacing w:after="0"/>
        <w:jc w:val="both"/>
      </w:pPr>
    </w:p>
    <w:p w14:paraId="318A4220" w14:textId="77777777" w:rsidR="00770D3F" w:rsidRPr="0053405A" w:rsidRDefault="00770D3F" w:rsidP="00770D3F">
      <w:pPr>
        <w:spacing w:after="0"/>
        <w:jc w:val="both"/>
        <w:rPr>
          <w:b/>
          <w:bCs/>
        </w:rPr>
      </w:pPr>
      <w:r w:rsidRPr="0053405A">
        <w:rPr>
          <w:b/>
          <w:bCs/>
        </w:rPr>
        <w:t>Tarjetas bancarias.</w:t>
      </w:r>
    </w:p>
    <w:p w14:paraId="410EDACA" w14:textId="4E431FB7" w:rsidR="00770D3F" w:rsidRPr="0053405A" w:rsidRDefault="001F0E1C" w:rsidP="00770D3F">
      <w:pPr>
        <w:spacing w:after="0"/>
        <w:jc w:val="both"/>
      </w:pPr>
      <w:r w:rsidRPr="0053405A">
        <w:t xml:space="preserve">Seguimiento a la </w:t>
      </w:r>
      <w:r w:rsidR="00770D3F" w:rsidRPr="0053405A">
        <w:t xml:space="preserve">asignación de tarjetas </w:t>
      </w:r>
      <w:r w:rsidRPr="0053405A">
        <w:t>bancarias (</w:t>
      </w:r>
      <w:r w:rsidR="00770D3F" w:rsidRPr="0053405A">
        <w:t>Banorte</w:t>
      </w:r>
      <w:r w:rsidRPr="0053405A">
        <w:t xml:space="preserve"> o banco que aplique)</w:t>
      </w:r>
      <w:r w:rsidR="00770D3F" w:rsidRPr="0053405A">
        <w:t xml:space="preserve"> </w:t>
      </w:r>
      <w:r w:rsidR="008622DA" w:rsidRPr="0053405A">
        <w:t>de</w:t>
      </w:r>
      <w:r w:rsidR="00770D3F" w:rsidRPr="0053405A">
        <w:t xml:space="preserve"> los trabajadores y compartir </w:t>
      </w:r>
      <w:r w:rsidRPr="0053405A">
        <w:t xml:space="preserve">información y documentos </w:t>
      </w:r>
      <w:r w:rsidR="00770D3F" w:rsidRPr="0053405A">
        <w:t>al área de nóminas para el alta correspondiente.</w:t>
      </w:r>
      <w:r w:rsidRPr="0053405A">
        <w:t xml:space="preserve"> </w:t>
      </w:r>
    </w:p>
    <w:p w14:paraId="71EC41A2" w14:textId="77777777" w:rsidR="00770D3F" w:rsidRPr="0053405A" w:rsidRDefault="00770D3F" w:rsidP="00770D3F">
      <w:pPr>
        <w:spacing w:after="0"/>
        <w:jc w:val="both"/>
      </w:pPr>
    </w:p>
    <w:p w14:paraId="1412E430" w14:textId="77777777" w:rsidR="00770D3F" w:rsidRPr="00FE053D" w:rsidRDefault="00770D3F" w:rsidP="00770D3F">
      <w:pPr>
        <w:spacing w:after="0"/>
        <w:jc w:val="both"/>
        <w:rPr>
          <w:b/>
          <w:bCs/>
        </w:rPr>
      </w:pPr>
      <w:r w:rsidRPr="0053405A">
        <w:rPr>
          <w:b/>
          <w:bCs/>
        </w:rPr>
        <w:t>Contratos.</w:t>
      </w:r>
    </w:p>
    <w:p w14:paraId="420946A4" w14:textId="3445CAB0" w:rsidR="00770D3F" w:rsidRDefault="00770D3F" w:rsidP="00770D3F">
      <w:pPr>
        <w:spacing w:after="0"/>
        <w:jc w:val="both"/>
      </w:pPr>
      <w:r>
        <w:t>Llenado de contrato (</w:t>
      </w:r>
      <w:r w:rsidR="001F0E1C">
        <w:t>formato p</w:t>
      </w:r>
      <w:r>
        <w:t xml:space="preserve">reviamente trabajado y autorizado </w:t>
      </w:r>
      <w:r w:rsidR="001F0E1C">
        <w:t>en</w:t>
      </w:r>
      <w:r>
        <w:t xml:space="preserve"> la empresa) con los datos de los nuevos ingresos, para recabar las firmas, huellas y se encarga de resguardar de manera física y digital</w:t>
      </w:r>
      <w:r w:rsidR="001F0E1C">
        <w:t xml:space="preserve"> en los expedientes respectivos de los colaboradores</w:t>
      </w:r>
      <w:r>
        <w:t>.</w:t>
      </w:r>
      <w:r w:rsidR="008622DA">
        <w:t xml:space="preserve"> Actualizar información digital en Plataforma de RH.</w:t>
      </w:r>
    </w:p>
    <w:p w14:paraId="747DA298" w14:textId="77777777" w:rsidR="00526F4B" w:rsidRDefault="00526F4B" w:rsidP="00770D3F">
      <w:pPr>
        <w:spacing w:after="0"/>
        <w:jc w:val="both"/>
      </w:pPr>
    </w:p>
    <w:p w14:paraId="71768EC8" w14:textId="77777777" w:rsidR="00FE053D" w:rsidRPr="00884025" w:rsidRDefault="00FE053D" w:rsidP="001F3B94">
      <w:pPr>
        <w:spacing w:after="0"/>
        <w:jc w:val="both"/>
        <w:rPr>
          <w:b/>
          <w:bCs/>
        </w:rPr>
      </w:pPr>
      <w:r w:rsidRPr="00884025">
        <w:rPr>
          <w:b/>
          <w:bCs/>
        </w:rPr>
        <w:lastRenderedPageBreak/>
        <w:t>Expedientes.</w:t>
      </w:r>
    </w:p>
    <w:p w14:paraId="47E0EB80" w14:textId="77777777" w:rsidR="001F3B94" w:rsidRPr="00884025" w:rsidRDefault="001F3B94" w:rsidP="001F3B94">
      <w:pPr>
        <w:spacing w:after="0"/>
        <w:jc w:val="both"/>
      </w:pPr>
      <w:r w:rsidRPr="00884025">
        <w:t>Rec</w:t>
      </w:r>
      <w:r w:rsidR="00FE053D" w:rsidRPr="00884025">
        <w:t xml:space="preserve">opilar información </w:t>
      </w:r>
      <w:r w:rsidRPr="00884025">
        <w:t xml:space="preserve">y documentación </w:t>
      </w:r>
      <w:r w:rsidR="00FE053D" w:rsidRPr="00884025">
        <w:t>completa de los nuevos ingresos</w:t>
      </w:r>
      <w:r w:rsidRPr="00884025">
        <w:t>.</w:t>
      </w:r>
    </w:p>
    <w:p w14:paraId="675A98B4" w14:textId="4FD5BCAB" w:rsidR="00FE053D" w:rsidRPr="00884025" w:rsidRDefault="001F3B94" w:rsidP="001F3B94">
      <w:pPr>
        <w:spacing w:after="0"/>
        <w:jc w:val="both"/>
      </w:pPr>
      <w:r w:rsidRPr="00884025">
        <w:t>E</w:t>
      </w:r>
      <w:r w:rsidR="00FE053D" w:rsidRPr="00884025">
        <w:t>scanear</w:t>
      </w:r>
      <w:r w:rsidRPr="00884025">
        <w:t xml:space="preserve"> </w:t>
      </w:r>
      <w:r w:rsidR="00882446" w:rsidRPr="00884025">
        <w:t>documentos para</w:t>
      </w:r>
      <w:r w:rsidR="00FE053D" w:rsidRPr="00884025">
        <w:t xml:space="preserve"> tener</w:t>
      </w:r>
      <w:r w:rsidR="00882446" w:rsidRPr="00884025">
        <w:t xml:space="preserve"> expediente d</w:t>
      </w:r>
      <w:r w:rsidR="00FE053D" w:rsidRPr="00884025">
        <w:t>e forma física y</w:t>
      </w:r>
      <w:r w:rsidRPr="00884025">
        <w:t xml:space="preserve"> digital</w:t>
      </w:r>
      <w:r w:rsidR="00FE053D" w:rsidRPr="00884025">
        <w:t>.</w:t>
      </w:r>
    </w:p>
    <w:p w14:paraId="5D52A9D6" w14:textId="4D7A2595" w:rsidR="008622DA" w:rsidRPr="00884025" w:rsidRDefault="001F0E1C" w:rsidP="001F3B94">
      <w:pPr>
        <w:spacing w:after="0"/>
        <w:jc w:val="both"/>
      </w:pPr>
      <w:r w:rsidRPr="00884025">
        <w:t>Actualización de expedientes según capacitaciones que se han impartido</w:t>
      </w:r>
      <w:r w:rsidR="008622DA" w:rsidRPr="00884025">
        <w:t xml:space="preserve"> de todo el personal, demandas, préstamos, reconocimiento de deuda.</w:t>
      </w:r>
    </w:p>
    <w:p w14:paraId="7AA9C5D7" w14:textId="77777777" w:rsidR="00770D3F" w:rsidRPr="00884025" w:rsidRDefault="00770D3F" w:rsidP="00770D3F">
      <w:pPr>
        <w:spacing w:after="0"/>
        <w:jc w:val="both"/>
        <w:rPr>
          <w:b/>
          <w:bCs/>
        </w:rPr>
      </w:pPr>
      <w:bookmarkStart w:id="0" w:name="_Hlk104708826"/>
    </w:p>
    <w:p w14:paraId="04FBFD68" w14:textId="06BE6421" w:rsidR="00FE053D" w:rsidRPr="00884025" w:rsidRDefault="00FE053D" w:rsidP="001F3B94">
      <w:pPr>
        <w:spacing w:after="0"/>
        <w:jc w:val="both"/>
        <w:rPr>
          <w:b/>
          <w:bCs/>
        </w:rPr>
      </w:pPr>
      <w:r w:rsidRPr="00884025">
        <w:rPr>
          <w:b/>
          <w:bCs/>
        </w:rPr>
        <w:t>Vacaciones.</w:t>
      </w:r>
      <w:r w:rsidR="00A56AEC" w:rsidRPr="00884025">
        <w:rPr>
          <w:b/>
          <w:bCs/>
        </w:rPr>
        <w:t xml:space="preserve">  </w:t>
      </w:r>
    </w:p>
    <w:p w14:paraId="72F2DCC8" w14:textId="07594FDA" w:rsidR="00A56AEC" w:rsidRPr="00884025" w:rsidRDefault="00A56AEC" w:rsidP="001F3B94">
      <w:pPr>
        <w:spacing w:after="0"/>
        <w:jc w:val="both"/>
      </w:pPr>
      <w:r w:rsidRPr="00884025">
        <w:t xml:space="preserve">Validar que la información este actualizada en el sistema (Plataforma de RH)  </w:t>
      </w:r>
    </w:p>
    <w:p w14:paraId="6D9E046E" w14:textId="77777777" w:rsidR="00770D3F" w:rsidRPr="00884025" w:rsidRDefault="00770D3F" w:rsidP="001F3B94">
      <w:pPr>
        <w:spacing w:after="0"/>
        <w:jc w:val="both"/>
      </w:pPr>
    </w:p>
    <w:p w14:paraId="1B06ABE6" w14:textId="5113FB30" w:rsidR="00FE053D" w:rsidRPr="00884025" w:rsidRDefault="00FE053D" w:rsidP="00120B73">
      <w:pPr>
        <w:spacing w:after="0"/>
        <w:jc w:val="both"/>
      </w:pPr>
      <w:r w:rsidRPr="00884025">
        <w:rPr>
          <w:b/>
          <w:bCs/>
        </w:rPr>
        <w:t>Renuncias</w:t>
      </w:r>
      <w:r w:rsidR="00770D3F" w:rsidRPr="00884025">
        <w:rPr>
          <w:b/>
          <w:bCs/>
        </w:rPr>
        <w:t xml:space="preserve"> / Finiquitos / Terminación laboral</w:t>
      </w:r>
    </w:p>
    <w:p w14:paraId="6FA67D7C" w14:textId="41072F16" w:rsidR="00A56AEC" w:rsidRPr="00884025" w:rsidRDefault="00A56AEC" w:rsidP="00A56AEC">
      <w:pPr>
        <w:spacing w:after="0"/>
        <w:jc w:val="both"/>
      </w:pPr>
      <w:r w:rsidRPr="00884025">
        <w:t>Validar que la información este actualizada en el sistema (Plataforma de RH) para contar con el personal ALTA / BAJA / DEMANDAS</w:t>
      </w:r>
    </w:p>
    <w:p w14:paraId="69C49121" w14:textId="77777777" w:rsidR="00A56AEC" w:rsidRPr="00884025" w:rsidRDefault="00A56AEC" w:rsidP="001F3B94">
      <w:pPr>
        <w:spacing w:after="0"/>
        <w:jc w:val="both"/>
      </w:pPr>
    </w:p>
    <w:p w14:paraId="5F63E970" w14:textId="4F7C2D6A" w:rsidR="00A56AEC" w:rsidRPr="00884025" w:rsidRDefault="00770D3F" w:rsidP="00A56AEC">
      <w:pPr>
        <w:spacing w:after="0"/>
        <w:jc w:val="both"/>
      </w:pPr>
      <w:bookmarkStart w:id="1" w:name="_Hlk104707513"/>
      <w:bookmarkEnd w:id="0"/>
      <w:r w:rsidRPr="00884025">
        <w:rPr>
          <w:b/>
          <w:bCs/>
        </w:rPr>
        <w:t>Desarrollo de Descripciones de Puestos</w:t>
      </w:r>
      <w:r w:rsidR="00A56AEC" w:rsidRPr="00884025">
        <w:rPr>
          <w:b/>
          <w:bCs/>
        </w:rPr>
        <w:t xml:space="preserve"> a total organización, </w:t>
      </w:r>
      <w:r w:rsidR="00A56AEC" w:rsidRPr="00884025">
        <w:t xml:space="preserve">para contar con información actualizada por puesto. </w:t>
      </w:r>
    </w:p>
    <w:p w14:paraId="6494A1B0" w14:textId="77777777" w:rsidR="00A56AEC" w:rsidRPr="00884025" w:rsidRDefault="00A56AEC" w:rsidP="001F3B94">
      <w:pPr>
        <w:spacing w:after="0"/>
        <w:jc w:val="both"/>
        <w:rPr>
          <w:b/>
          <w:bCs/>
        </w:rPr>
      </w:pPr>
    </w:p>
    <w:p w14:paraId="38362BB2" w14:textId="2A1A2AB8" w:rsidR="00A56AEC" w:rsidRPr="00884025" w:rsidRDefault="00762CAC" w:rsidP="001F3B94">
      <w:pPr>
        <w:spacing w:after="0"/>
        <w:jc w:val="both"/>
        <w:rPr>
          <w:b/>
          <w:bCs/>
        </w:rPr>
      </w:pPr>
      <w:r w:rsidRPr="00884025">
        <w:rPr>
          <w:b/>
          <w:bCs/>
        </w:rPr>
        <w:t xml:space="preserve">Facilitación </w:t>
      </w:r>
      <w:r w:rsidR="00A56AEC" w:rsidRPr="00884025">
        <w:rPr>
          <w:b/>
          <w:bCs/>
        </w:rPr>
        <w:t xml:space="preserve">de </w:t>
      </w:r>
      <w:r w:rsidRPr="00884025">
        <w:rPr>
          <w:b/>
          <w:bCs/>
        </w:rPr>
        <w:t>capacitaciones</w:t>
      </w:r>
      <w:r w:rsidR="00120B73" w:rsidRPr="00884025">
        <w:rPr>
          <w:b/>
          <w:bCs/>
        </w:rPr>
        <w:t xml:space="preserve"> </w:t>
      </w:r>
      <w:r w:rsidR="00A56AEC" w:rsidRPr="00884025">
        <w:rPr>
          <w:b/>
          <w:bCs/>
        </w:rPr>
        <w:t xml:space="preserve">y coordinación de programa de desarrollo al personal. </w:t>
      </w:r>
    </w:p>
    <w:p w14:paraId="48E590C9" w14:textId="39A67A82" w:rsidR="00120B73" w:rsidRPr="00120B73" w:rsidRDefault="00120B73" w:rsidP="001F3B94">
      <w:pPr>
        <w:spacing w:after="0"/>
        <w:jc w:val="both"/>
      </w:pPr>
      <w:r w:rsidRPr="00884025">
        <w:t>Facilitación cursos puntuales, ya sean presenciales o</w:t>
      </w:r>
      <w:r w:rsidRPr="00120B73">
        <w:t xml:space="preserve"> virtuales, como Inducción a la empresa, ciertas competencias de acuerdo con las necesidades detectadas</w:t>
      </w:r>
    </w:p>
    <w:p w14:paraId="62925FAD" w14:textId="524C63BF" w:rsidR="00A56AEC" w:rsidRPr="008F677C" w:rsidRDefault="00A56AEC" w:rsidP="001F3B94">
      <w:pPr>
        <w:spacing w:after="0"/>
        <w:jc w:val="both"/>
      </w:pPr>
      <w:r w:rsidRPr="008F677C">
        <w:t>Desarrollo de contenido</w:t>
      </w:r>
      <w:r w:rsidR="008F677C">
        <w:t xml:space="preserve"> para cursos en línea de la Plataforma de RH</w:t>
      </w:r>
    </w:p>
    <w:p w14:paraId="056F1304" w14:textId="579B7804" w:rsidR="00F6235F" w:rsidRPr="008F677C" w:rsidRDefault="00A56AEC" w:rsidP="001F3B94">
      <w:pPr>
        <w:spacing w:after="0"/>
        <w:jc w:val="both"/>
      </w:pPr>
      <w:r w:rsidRPr="008F677C">
        <w:t xml:space="preserve">Coordinación de talleres </w:t>
      </w:r>
      <w:r w:rsidR="008F677C" w:rsidRPr="008F677C">
        <w:t>con proveedores expertos en la materia</w:t>
      </w:r>
      <w:bookmarkEnd w:id="1"/>
    </w:p>
    <w:sectPr w:rsidR="00F6235F" w:rsidRPr="008F677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401F" w14:textId="77777777" w:rsidR="00237374" w:rsidRDefault="00237374" w:rsidP="0053405A">
      <w:pPr>
        <w:spacing w:after="0" w:line="240" w:lineRule="auto"/>
      </w:pPr>
      <w:r>
        <w:separator/>
      </w:r>
    </w:p>
  </w:endnote>
  <w:endnote w:type="continuationSeparator" w:id="0">
    <w:p w14:paraId="6DD39049" w14:textId="77777777" w:rsidR="00237374" w:rsidRDefault="00237374" w:rsidP="0053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8F3E" w14:textId="77777777" w:rsidR="00237374" w:rsidRDefault="00237374" w:rsidP="0053405A">
      <w:pPr>
        <w:spacing w:after="0" w:line="240" w:lineRule="auto"/>
      </w:pPr>
      <w:r>
        <w:separator/>
      </w:r>
    </w:p>
  </w:footnote>
  <w:footnote w:type="continuationSeparator" w:id="0">
    <w:p w14:paraId="07CA578C" w14:textId="77777777" w:rsidR="00237374" w:rsidRDefault="00237374" w:rsidP="0053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0"/>
      <w:gridCol w:w="4286"/>
      <w:gridCol w:w="1998"/>
      <w:gridCol w:w="1036"/>
    </w:tblGrid>
    <w:tr w:rsidR="0053405A" w14:paraId="552A7284" w14:textId="77777777" w:rsidTr="00AD7BA4">
      <w:tc>
        <w:tcPr>
          <w:tcW w:w="2080" w:type="dxa"/>
          <w:vMerge w:val="restart"/>
          <w:vAlign w:val="center"/>
        </w:tcPr>
        <w:p w14:paraId="19AC7C84" w14:textId="77777777" w:rsidR="0053405A" w:rsidRDefault="0053405A" w:rsidP="0053405A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DDB291" wp14:editId="38182258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318290" w14:textId="77777777" w:rsidR="0053405A" w:rsidRDefault="0053405A" w:rsidP="0053405A">
          <w:pPr>
            <w:jc w:val="center"/>
          </w:pPr>
        </w:p>
      </w:tc>
      <w:tc>
        <w:tcPr>
          <w:tcW w:w="4286" w:type="dxa"/>
          <w:vMerge w:val="restart"/>
          <w:vAlign w:val="center"/>
        </w:tcPr>
        <w:p w14:paraId="4B6A810A" w14:textId="77777777" w:rsidR="0053405A" w:rsidRDefault="0053405A" w:rsidP="0053405A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4FE53559" w14:textId="77777777" w:rsidR="0053405A" w:rsidRDefault="0053405A" w:rsidP="0053405A">
          <w:r>
            <w:rPr>
              <w:b/>
            </w:rPr>
            <w:t>No. Código:</w:t>
          </w:r>
        </w:p>
      </w:tc>
      <w:tc>
        <w:tcPr>
          <w:tcW w:w="1036" w:type="dxa"/>
          <w:vAlign w:val="center"/>
        </w:tcPr>
        <w:p w14:paraId="273C7392" w14:textId="77777777" w:rsidR="0053405A" w:rsidRDefault="0053405A" w:rsidP="0053405A">
          <w:pPr>
            <w:jc w:val="center"/>
          </w:pPr>
        </w:p>
      </w:tc>
    </w:tr>
    <w:tr w:rsidR="0053405A" w14:paraId="5B21DA7C" w14:textId="77777777" w:rsidTr="00AD7BA4">
      <w:tc>
        <w:tcPr>
          <w:tcW w:w="2080" w:type="dxa"/>
          <w:vMerge/>
          <w:vAlign w:val="center"/>
        </w:tcPr>
        <w:p w14:paraId="587820EC" w14:textId="77777777" w:rsidR="0053405A" w:rsidRDefault="0053405A" w:rsidP="0053405A"/>
      </w:tc>
      <w:tc>
        <w:tcPr>
          <w:tcW w:w="4286" w:type="dxa"/>
          <w:vMerge/>
          <w:vAlign w:val="center"/>
        </w:tcPr>
        <w:p w14:paraId="1393D7F3" w14:textId="77777777" w:rsidR="0053405A" w:rsidRDefault="0053405A" w:rsidP="0053405A"/>
      </w:tc>
      <w:tc>
        <w:tcPr>
          <w:tcW w:w="1998" w:type="dxa"/>
          <w:shd w:val="clear" w:color="auto" w:fill="F7CAAC" w:themeFill="accent2" w:themeFillTint="66"/>
          <w:vAlign w:val="center"/>
        </w:tcPr>
        <w:p w14:paraId="29D0536E" w14:textId="77777777" w:rsidR="0053405A" w:rsidRDefault="0053405A" w:rsidP="0053405A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036" w:type="dxa"/>
          <w:vAlign w:val="center"/>
        </w:tcPr>
        <w:p w14:paraId="381D67BF" w14:textId="77777777" w:rsidR="0053405A" w:rsidRDefault="0053405A" w:rsidP="0053405A">
          <w:pPr>
            <w:jc w:val="center"/>
          </w:pPr>
        </w:p>
      </w:tc>
    </w:tr>
    <w:tr w:rsidR="0053405A" w14:paraId="34D4DCDD" w14:textId="77777777" w:rsidTr="00AD7BA4">
      <w:trPr>
        <w:trHeight w:val="288"/>
      </w:trPr>
      <w:tc>
        <w:tcPr>
          <w:tcW w:w="2080" w:type="dxa"/>
          <w:vMerge/>
          <w:vAlign w:val="center"/>
        </w:tcPr>
        <w:p w14:paraId="3CC7A78E" w14:textId="77777777" w:rsidR="0053405A" w:rsidRDefault="0053405A" w:rsidP="0053405A"/>
      </w:tc>
      <w:tc>
        <w:tcPr>
          <w:tcW w:w="4286" w:type="dxa"/>
          <w:vMerge w:val="restart"/>
          <w:vAlign w:val="center"/>
        </w:tcPr>
        <w:p w14:paraId="5273CAA0" w14:textId="4F96474F" w:rsidR="0053405A" w:rsidRPr="0010775F" w:rsidRDefault="006D403B" w:rsidP="0053405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Coordinador Recursos Humanos</w:t>
          </w:r>
        </w:p>
      </w:tc>
      <w:tc>
        <w:tcPr>
          <w:tcW w:w="1998" w:type="dxa"/>
          <w:shd w:val="clear" w:color="auto" w:fill="F7CAAC" w:themeFill="accent2" w:themeFillTint="66"/>
          <w:vAlign w:val="center"/>
        </w:tcPr>
        <w:p w14:paraId="3F314660" w14:textId="77777777" w:rsidR="0053405A" w:rsidRDefault="0053405A" w:rsidP="0053405A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036" w:type="dxa"/>
          <w:vAlign w:val="center"/>
        </w:tcPr>
        <w:p w14:paraId="60659A14" w14:textId="77777777" w:rsidR="0053405A" w:rsidRPr="00354B37" w:rsidRDefault="0053405A" w:rsidP="0053405A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Julio 2022</w:t>
          </w:r>
        </w:p>
      </w:tc>
    </w:tr>
    <w:tr w:rsidR="0053405A" w14:paraId="7989C1D3" w14:textId="77777777" w:rsidTr="00AD7BA4">
      <w:tc>
        <w:tcPr>
          <w:tcW w:w="2080" w:type="dxa"/>
          <w:vMerge/>
          <w:vAlign w:val="center"/>
        </w:tcPr>
        <w:p w14:paraId="6529DDD4" w14:textId="77777777" w:rsidR="0053405A" w:rsidRDefault="0053405A" w:rsidP="0053405A"/>
      </w:tc>
      <w:tc>
        <w:tcPr>
          <w:tcW w:w="4286" w:type="dxa"/>
          <w:vMerge/>
          <w:vAlign w:val="center"/>
        </w:tcPr>
        <w:p w14:paraId="122FFC2A" w14:textId="77777777" w:rsidR="0053405A" w:rsidRDefault="0053405A" w:rsidP="0053405A"/>
      </w:tc>
      <w:tc>
        <w:tcPr>
          <w:tcW w:w="1998" w:type="dxa"/>
          <w:shd w:val="clear" w:color="auto" w:fill="F7CAAC" w:themeFill="accent2" w:themeFillTint="66"/>
          <w:vAlign w:val="center"/>
        </w:tcPr>
        <w:p w14:paraId="55E98B2F" w14:textId="77777777" w:rsidR="0053405A" w:rsidRDefault="0053405A" w:rsidP="0053405A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036" w:type="dxa"/>
          <w:vAlign w:val="center"/>
        </w:tcPr>
        <w:p w14:paraId="7B8D5F30" w14:textId="77777777" w:rsidR="0053405A" w:rsidRDefault="0053405A" w:rsidP="0053405A">
          <w:pPr>
            <w:jc w:val="center"/>
          </w:pPr>
        </w:p>
      </w:tc>
    </w:tr>
  </w:tbl>
  <w:p w14:paraId="4D5C028F" w14:textId="77777777" w:rsidR="0053405A" w:rsidRPr="0053405A" w:rsidRDefault="0053405A" w:rsidP="005340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3D"/>
    <w:rsid w:val="00120B73"/>
    <w:rsid w:val="001B2F55"/>
    <w:rsid w:val="001B3B46"/>
    <w:rsid w:val="001F0E1C"/>
    <w:rsid w:val="001F3B94"/>
    <w:rsid w:val="00237374"/>
    <w:rsid w:val="002B4A78"/>
    <w:rsid w:val="00320B20"/>
    <w:rsid w:val="003E294E"/>
    <w:rsid w:val="00510BB8"/>
    <w:rsid w:val="00526F4B"/>
    <w:rsid w:val="0053405A"/>
    <w:rsid w:val="005C3050"/>
    <w:rsid w:val="005E4444"/>
    <w:rsid w:val="006D403B"/>
    <w:rsid w:val="007223DF"/>
    <w:rsid w:val="00762CAC"/>
    <w:rsid w:val="00770D3F"/>
    <w:rsid w:val="00814038"/>
    <w:rsid w:val="00831654"/>
    <w:rsid w:val="008622DA"/>
    <w:rsid w:val="00882446"/>
    <w:rsid w:val="00884025"/>
    <w:rsid w:val="008C5989"/>
    <w:rsid w:val="008F677C"/>
    <w:rsid w:val="009C526F"/>
    <w:rsid w:val="00A43A35"/>
    <w:rsid w:val="00A56AEC"/>
    <w:rsid w:val="00A81564"/>
    <w:rsid w:val="00AF1457"/>
    <w:rsid w:val="00B63039"/>
    <w:rsid w:val="00CB3D3B"/>
    <w:rsid w:val="00E67308"/>
    <w:rsid w:val="00EA444F"/>
    <w:rsid w:val="00F23F03"/>
    <w:rsid w:val="00F35733"/>
    <w:rsid w:val="00F6235F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0B47"/>
  <w15:chartTrackingRefBased/>
  <w15:docId w15:val="{DDAB9EB8-DEE7-46CF-9FDC-E21629F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05A"/>
  </w:style>
  <w:style w:type="paragraph" w:styleId="Piedepgina">
    <w:name w:val="footer"/>
    <w:basedOn w:val="Normal"/>
    <w:link w:val="PiedepginaCar"/>
    <w:uiPriority w:val="99"/>
    <w:unhideWhenUsed/>
    <w:rsid w:val="00534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05A"/>
  </w:style>
  <w:style w:type="table" w:styleId="Tablaconcuadrcula">
    <w:name w:val="Table Grid"/>
    <w:basedOn w:val="Tablanormal"/>
    <w:uiPriority w:val="59"/>
    <w:rsid w:val="005340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Foubert Romero</dc:creator>
  <cp:keywords/>
  <dc:description/>
  <cp:lastModifiedBy>Ofimatica Seis</cp:lastModifiedBy>
  <cp:revision>5</cp:revision>
  <dcterms:created xsi:type="dcterms:W3CDTF">2022-07-29T18:06:00Z</dcterms:created>
  <dcterms:modified xsi:type="dcterms:W3CDTF">2022-08-01T17:54:00Z</dcterms:modified>
</cp:coreProperties>
</file>