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6918FB" w:rsidRDefault="006B4F2D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6918FB" w:rsidRDefault="006B4F2D" w:rsidP="006918F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MISIÓN DEL PUESTO:</w:t>
      </w:r>
    </w:p>
    <w:p w14:paraId="3AF24B0F" w14:textId="77777777" w:rsidR="00154EB9" w:rsidRPr="006918FB" w:rsidRDefault="00154EB9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Dar seguimiento diario a la operación para detectar cualquier anomalía o desviación de lo establecido respecto a los vehículos que circulan para brindar el servicio. Brindar seguridad al personal y monitorear el parque vehicular de acuerdo con lo asignado a su zona.</w:t>
      </w:r>
    </w:p>
    <w:p w14:paraId="4430A9D7" w14:textId="77777777" w:rsidR="001C1B5F" w:rsidRPr="006918FB" w:rsidRDefault="001C1B5F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6918FB" w:rsidRDefault="006B4F2D" w:rsidP="006918F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32A233B7" w:rsidR="006B4F2D" w:rsidRPr="006918FB" w:rsidRDefault="006B4F2D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Jefe inmediato:</w:t>
      </w:r>
      <w:r w:rsidRPr="006918FB">
        <w:rPr>
          <w:rFonts w:cstheme="minorHAnsi"/>
          <w:b/>
          <w:bCs/>
          <w:sz w:val="24"/>
          <w:szCs w:val="24"/>
        </w:rPr>
        <w:tab/>
      </w:r>
      <w:proofErr w:type="gramStart"/>
      <w:r w:rsidR="00AB4CC2" w:rsidRPr="006918FB">
        <w:rPr>
          <w:rFonts w:cstheme="minorHAnsi"/>
          <w:b/>
          <w:bCs/>
          <w:sz w:val="24"/>
          <w:szCs w:val="24"/>
        </w:rPr>
        <w:t>J</w:t>
      </w:r>
      <w:r w:rsidR="00E80B39" w:rsidRPr="006918FB">
        <w:rPr>
          <w:rFonts w:cstheme="minorHAnsi"/>
          <w:b/>
          <w:bCs/>
          <w:sz w:val="24"/>
          <w:szCs w:val="24"/>
        </w:rPr>
        <w:t>efe</w:t>
      </w:r>
      <w:proofErr w:type="gramEnd"/>
      <w:r w:rsidR="00E80B39" w:rsidRPr="006918FB">
        <w:rPr>
          <w:rFonts w:cstheme="minorHAnsi"/>
          <w:b/>
          <w:bCs/>
          <w:sz w:val="24"/>
          <w:szCs w:val="24"/>
        </w:rPr>
        <w:t xml:space="preserve"> de </w:t>
      </w:r>
      <w:r w:rsidR="00AB4CC2" w:rsidRPr="006918FB">
        <w:rPr>
          <w:rFonts w:cstheme="minorHAnsi"/>
          <w:b/>
          <w:bCs/>
          <w:sz w:val="24"/>
          <w:szCs w:val="24"/>
        </w:rPr>
        <w:t>M</w:t>
      </w:r>
      <w:r w:rsidR="00E80B39" w:rsidRPr="006918FB">
        <w:rPr>
          <w:rFonts w:cstheme="minorHAnsi"/>
          <w:b/>
          <w:bCs/>
          <w:sz w:val="24"/>
          <w:szCs w:val="24"/>
        </w:rPr>
        <w:t>onitoreo</w:t>
      </w:r>
      <w:r w:rsidR="009E0FCA" w:rsidRPr="006918FB">
        <w:rPr>
          <w:rFonts w:cstheme="minorHAnsi"/>
          <w:b/>
          <w:bCs/>
          <w:sz w:val="24"/>
          <w:szCs w:val="24"/>
        </w:rPr>
        <w:t xml:space="preserve"> </w:t>
      </w:r>
      <w:r w:rsidR="00565329" w:rsidRPr="006918FB">
        <w:rPr>
          <w:rFonts w:cstheme="minorHAnsi"/>
          <w:sz w:val="24"/>
          <w:szCs w:val="24"/>
        </w:rPr>
        <w:t xml:space="preserve">Gabriel Ramírez </w:t>
      </w:r>
      <w:proofErr w:type="spellStart"/>
      <w:r w:rsidR="00565329" w:rsidRPr="006918FB">
        <w:rPr>
          <w:rFonts w:cstheme="minorHAnsi"/>
          <w:sz w:val="24"/>
          <w:szCs w:val="24"/>
        </w:rPr>
        <w:t>Ramírez</w:t>
      </w:r>
      <w:proofErr w:type="spellEnd"/>
    </w:p>
    <w:p w14:paraId="25F3C81C" w14:textId="324E0132" w:rsidR="006B4F2D" w:rsidRPr="006918FB" w:rsidRDefault="006B4F2D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Reportes directos:</w:t>
      </w:r>
      <w:r w:rsidRPr="006918FB">
        <w:rPr>
          <w:rFonts w:cstheme="minorHAnsi"/>
          <w:sz w:val="24"/>
          <w:szCs w:val="24"/>
        </w:rPr>
        <w:t xml:space="preserve">     </w:t>
      </w:r>
      <w:r w:rsidRPr="006918FB">
        <w:rPr>
          <w:rFonts w:cstheme="minorHAnsi"/>
          <w:sz w:val="24"/>
          <w:szCs w:val="24"/>
        </w:rPr>
        <w:tab/>
      </w:r>
      <w:r w:rsidR="00AB4CC2" w:rsidRPr="006918FB">
        <w:rPr>
          <w:rFonts w:cstheme="minorHAnsi"/>
          <w:sz w:val="24"/>
          <w:szCs w:val="24"/>
        </w:rPr>
        <w:t>A</w:t>
      </w:r>
      <w:r w:rsidR="00E80B39" w:rsidRPr="006918FB">
        <w:rPr>
          <w:rFonts w:cstheme="minorHAnsi"/>
          <w:sz w:val="24"/>
          <w:szCs w:val="24"/>
        </w:rPr>
        <w:t xml:space="preserve">dministrativos y </w:t>
      </w:r>
      <w:r w:rsidR="00AB4CC2" w:rsidRPr="006918FB">
        <w:rPr>
          <w:rFonts w:cstheme="minorHAnsi"/>
          <w:sz w:val="24"/>
          <w:szCs w:val="24"/>
        </w:rPr>
        <w:t>S</w:t>
      </w:r>
      <w:r w:rsidR="00E80B39" w:rsidRPr="006918FB">
        <w:rPr>
          <w:rFonts w:cstheme="minorHAnsi"/>
          <w:sz w:val="24"/>
          <w:szCs w:val="24"/>
        </w:rPr>
        <w:t xml:space="preserve">upervisores de </w:t>
      </w:r>
      <w:r w:rsidR="00AB4CC2" w:rsidRPr="006918FB">
        <w:rPr>
          <w:rFonts w:cstheme="minorHAnsi"/>
          <w:sz w:val="24"/>
          <w:szCs w:val="24"/>
        </w:rPr>
        <w:t>R</w:t>
      </w:r>
      <w:r w:rsidR="00E80B39" w:rsidRPr="006918FB">
        <w:rPr>
          <w:rFonts w:cstheme="minorHAnsi"/>
          <w:sz w:val="24"/>
          <w:szCs w:val="24"/>
        </w:rPr>
        <w:t>eparto</w:t>
      </w:r>
    </w:p>
    <w:p w14:paraId="7590AE08" w14:textId="7951D507" w:rsidR="00154EB9" w:rsidRPr="006918FB" w:rsidRDefault="00154EB9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Interacción con:</w:t>
      </w:r>
      <w:r w:rsidRPr="006918FB">
        <w:rPr>
          <w:rFonts w:cstheme="minorHAnsi"/>
          <w:sz w:val="24"/>
          <w:szCs w:val="24"/>
        </w:rPr>
        <w:t xml:space="preserve"> </w:t>
      </w:r>
      <w:r w:rsidRPr="006918FB">
        <w:rPr>
          <w:rFonts w:cstheme="minorHAnsi"/>
          <w:sz w:val="24"/>
          <w:szCs w:val="24"/>
        </w:rPr>
        <w:tab/>
        <w:t>Administrativos y Supervisores de Reparto</w:t>
      </w:r>
    </w:p>
    <w:p w14:paraId="0EC4DB50" w14:textId="77777777" w:rsidR="00FA6C56" w:rsidRPr="006918FB" w:rsidRDefault="00FA6C56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6918FB" w:rsidRDefault="00FA6C56" w:rsidP="006918F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01FAAA6E" w:rsidR="006B4F2D" w:rsidRPr="006918FB" w:rsidRDefault="00FA6C56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Educación:</w:t>
      </w:r>
      <w:r w:rsidRPr="006918FB">
        <w:rPr>
          <w:rFonts w:cstheme="minorHAnsi"/>
          <w:b/>
          <w:bCs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</w:r>
      <w:r w:rsidR="00E80B39" w:rsidRPr="006918FB">
        <w:rPr>
          <w:rFonts w:cstheme="minorHAnsi"/>
          <w:sz w:val="24"/>
          <w:szCs w:val="24"/>
        </w:rPr>
        <w:t xml:space="preserve">Licenciatura </w:t>
      </w:r>
    </w:p>
    <w:p w14:paraId="76CD31F8" w14:textId="5E696566" w:rsidR="00FA6C56" w:rsidRPr="006918FB" w:rsidRDefault="00FA6C56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Experiencia</w:t>
      </w:r>
      <w:r w:rsidR="004B3A08" w:rsidRPr="006918FB">
        <w:rPr>
          <w:rFonts w:cstheme="minorHAnsi"/>
          <w:b/>
          <w:bCs/>
          <w:sz w:val="24"/>
          <w:szCs w:val="24"/>
        </w:rPr>
        <w:t xml:space="preserve"> Laboral</w:t>
      </w:r>
      <w:r w:rsidRPr="006918FB">
        <w:rPr>
          <w:rFonts w:cstheme="minorHAnsi"/>
          <w:b/>
          <w:bCs/>
          <w:sz w:val="24"/>
          <w:szCs w:val="24"/>
        </w:rPr>
        <w:t>:</w:t>
      </w:r>
      <w:r w:rsidRPr="006918FB">
        <w:rPr>
          <w:rFonts w:cstheme="minorHAnsi"/>
          <w:sz w:val="24"/>
          <w:szCs w:val="24"/>
        </w:rPr>
        <w:t xml:space="preserve"> </w:t>
      </w:r>
      <w:r w:rsidRPr="006918FB">
        <w:rPr>
          <w:rFonts w:cstheme="minorHAnsi"/>
          <w:sz w:val="24"/>
          <w:szCs w:val="24"/>
        </w:rPr>
        <w:tab/>
      </w:r>
      <w:r w:rsidR="00E80B39" w:rsidRPr="006918FB">
        <w:rPr>
          <w:rFonts w:cstheme="minorHAnsi"/>
          <w:sz w:val="24"/>
          <w:szCs w:val="24"/>
        </w:rPr>
        <w:t xml:space="preserve">Preferente en </w:t>
      </w:r>
      <w:r w:rsidR="00AB4CC2" w:rsidRPr="006918FB">
        <w:rPr>
          <w:rFonts w:cstheme="minorHAnsi"/>
          <w:sz w:val="24"/>
          <w:szCs w:val="24"/>
        </w:rPr>
        <w:t>M</w:t>
      </w:r>
      <w:r w:rsidR="00E80B39" w:rsidRPr="006918FB">
        <w:rPr>
          <w:rFonts w:cstheme="minorHAnsi"/>
          <w:sz w:val="24"/>
          <w:szCs w:val="24"/>
        </w:rPr>
        <w:t>onitoreo</w:t>
      </w:r>
    </w:p>
    <w:p w14:paraId="423B5591" w14:textId="7D199410" w:rsidR="004B3A08" w:rsidRPr="006918FB" w:rsidRDefault="004B3A08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Sexo:</w:t>
      </w:r>
      <w:r w:rsidRPr="006918FB">
        <w:rPr>
          <w:rFonts w:cstheme="minorHAnsi"/>
          <w:sz w:val="24"/>
          <w:szCs w:val="24"/>
        </w:rPr>
        <w:t xml:space="preserve"> </w:t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  <w:t xml:space="preserve">Indistinto </w:t>
      </w:r>
    </w:p>
    <w:p w14:paraId="794E7596" w14:textId="1DD1DD5F" w:rsidR="004B3A08" w:rsidRPr="006918FB" w:rsidRDefault="004B3A08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 xml:space="preserve">Edad: </w:t>
      </w:r>
      <w:r w:rsidRPr="006918FB">
        <w:rPr>
          <w:rFonts w:cstheme="minorHAnsi"/>
          <w:b/>
          <w:bCs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  <w:t>25 años</w:t>
      </w:r>
      <w:r w:rsidR="00E80B39" w:rsidRPr="006918FB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6918FB" w:rsidRDefault="004B3A08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6918FB" w:rsidRDefault="00D11685" w:rsidP="006918F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HABILIDADES:</w:t>
      </w:r>
    </w:p>
    <w:p w14:paraId="0804EA94" w14:textId="77777777" w:rsidR="001C1B5F" w:rsidRPr="006918FB" w:rsidRDefault="001C1B5F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 xml:space="preserve">Manejo de sistema de monitoreo, logístico y video vigilancia </w:t>
      </w:r>
      <w:r w:rsidRPr="006918FB">
        <w:rPr>
          <w:rFonts w:cstheme="minorHAnsi"/>
          <w:sz w:val="24"/>
          <w:szCs w:val="24"/>
        </w:rPr>
        <w:tab/>
        <w:t xml:space="preserve">Resolución de problemas Organización </w:t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  <w:t>Comunicación efectiva</w:t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  <w:t>Rastreo GPS</w:t>
      </w:r>
    </w:p>
    <w:p w14:paraId="688473AB" w14:textId="5305EEB8" w:rsidR="00D11685" w:rsidRPr="006918FB" w:rsidRDefault="001C1B5F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Trabajo en equipo</w:t>
      </w:r>
      <w:r w:rsidRPr="006918FB">
        <w:rPr>
          <w:rFonts w:cstheme="minorHAnsi"/>
          <w:sz w:val="24"/>
          <w:szCs w:val="24"/>
        </w:rPr>
        <w:tab/>
      </w:r>
      <w:r w:rsidRPr="006918FB">
        <w:rPr>
          <w:rFonts w:cstheme="minorHAnsi"/>
          <w:sz w:val="24"/>
          <w:szCs w:val="24"/>
        </w:rPr>
        <w:tab/>
        <w:t>Planeación</w:t>
      </w:r>
      <w:r w:rsidRPr="006918FB">
        <w:rPr>
          <w:rFonts w:cstheme="minorHAnsi"/>
          <w:sz w:val="24"/>
          <w:szCs w:val="24"/>
        </w:rPr>
        <w:tab/>
      </w:r>
    </w:p>
    <w:p w14:paraId="125A139A" w14:textId="77777777" w:rsidR="00D11685" w:rsidRPr="006918FB" w:rsidRDefault="00D11685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0F95619" w14:textId="536658FD" w:rsidR="001C1B5F" w:rsidRPr="006918FB" w:rsidRDefault="006B4F2D" w:rsidP="006918F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70B5BC78" w14:textId="3BE2CD1A" w:rsidR="00AB4CC2" w:rsidRPr="006918FB" w:rsidRDefault="00AB4CC2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>Sistemas</w:t>
      </w:r>
    </w:p>
    <w:p w14:paraId="6847C68A" w14:textId="06E321BC" w:rsidR="001C1B5F" w:rsidRPr="006918FB" w:rsidRDefault="001C1B5F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Uso del sistema de monitoreo y video vigilancia, así como seguimiento y ubicación de unidades dependiendo de la zona.</w:t>
      </w:r>
    </w:p>
    <w:p w14:paraId="5291E11E" w14:textId="7990D451" w:rsidR="00AB4CC2" w:rsidRPr="006918FB" w:rsidRDefault="00AB4CC2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2E3198" w14:textId="5FC82973" w:rsidR="00AB4CC2" w:rsidRPr="006918FB" w:rsidRDefault="00AB4CC2" w:rsidP="006918F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 xml:space="preserve">Manejo de </w:t>
      </w:r>
      <w:r w:rsidR="009331B4" w:rsidRPr="006918FB">
        <w:rPr>
          <w:rFonts w:cstheme="minorHAnsi"/>
          <w:b/>
          <w:bCs/>
          <w:sz w:val="24"/>
          <w:szCs w:val="24"/>
        </w:rPr>
        <w:t>P</w:t>
      </w:r>
      <w:r w:rsidRPr="006918FB">
        <w:rPr>
          <w:rFonts w:cstheme="minorHAnsi"/>
          <w:b/>
          <w:bCs/>
          <w:sz w:val="24"/>
          <w:szCs w:val="24"/>
        </w:rPr>
        <w:t>ersonal</w:t>
      </w:r>
    </w:p>
    <w:p w14:paraId="24988496" w14:textId="2338CF9A" w:rsidR="001C1B5F" w:rsidRPr="006918FB" w:rsidRDefault="001C1B5F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Seguimiento al personal de seguridad y control de acceso a sucursales.</w:t>
      </w:r>
    </w:p>
    <w:p w14:paraId="46121886" w14:textId="735429D1" w:rsidR="00AB4CC2" w:rsidRPr="006918FB" w:rsidRDefault="00AB4CC2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A0F6B9" w14:textId="22CCAF18" w:rsidR="00AB4CC2" w:rsidRPr="006918FB" w:rsidRDefault="00AB4CC2" w:rsidP="006918F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b/>
          <w:bCs/>
          <w:sz w:val="24"/>
          <w:szCs w:val="24"/>
        </w:rPr>
        <w:t xml:space="preserve">Sucursal y </w:t>
      </w:r>
      <w:r w:rsidR="009331B4" w:rsidRPr="006918FB">
        <w:rPr>
          <w:rFonts w:cstheme="minorHAnsi"/>
          <w:b/>
          <w:bCs/>
          <w:sz w:val="24"/>
          <w:szCs w:val="24"/>
        </w:rPr>
        <w:t>Vehículos</w:t>
      </w:r>
      <w:r w:rsidRPr="006918FB">
        <w:rPr>
          <w:rFonts w:cstheme="minorHAnsi"/>
          <w:sz w:val="24"/>
          <w:szCs w:val="24"/>
        </w:rPr>
        <w:t xml:space="preserve"> </w:t>
      </w:r>
    </w:p>
    <w:p w14:paraId="15AC045D" w14:textId="3091A8C5" w:rsidR="00AB4CC2" w:rsidRPr="006918FB" w:rsidRDefault="00AB4CC2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Validar apertura y cierre de sucursales.</w:t>
      </w:r>
    </w:p>
    <w:p w14:paraId="033013D1" w14:textId="77777777" w:rsidR="00AB4CC2" w:rsidRPr="006918FB" w:rsidRDefault="00AB4CC2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Seguimiento a incidencias del parque vehicular y en sucursales.</w:t>
      </w:r>
    </w:p>
    <w:p w14:paraId="6674FCF5" w14:textId="77777777" w:rsidR="00AB4CC2" w:rsidRPr="006918FB" w:rsidRDefault="00AB4CC2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Validar salida y resguardo de unidades en series.</w:t>
      </w:r>
    </w:p>
    <w:p w14:paraId="7ED53254" w14:textId="2F04E301" w:rsidR="00AB4CC2" w:rsidRPr="006918FB" w:rsidRDefault="00AB4CC2" w:rsidP="006918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918FB">
        <w:rPr>
          <w:rFonts w:cstheme="minorHAnsi"/>
          <w:sz w:val="24"/>
          <w:szCs w:val="24"/>
        </w:rPr>
        <w:t>Generar reportes de incidencias y productividad de la zona asignada</w:t>
      </w:r>
    </w:p>
    <w:sectPr w:rsidR="00AB4CC2" w:rsidRPr="006918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A5E4" w14:textId="77777777" w:rsidR="00754686" w:rsidRDefault="00754686" w:rsidP="00AA62E6">
      <w:pPr>
        <w:spacing w:after="0" w:line="240" w:lineRule="auto"/>
      </w:pPr>
      <w:r>
        <w:separator/>
      </w:r>
    </w:p>
  </w:endnote>
  <w:endnote w:type="continuationSeparator" w:id="0">
    <w:p w14:paraId="460B2813" w14:textId="77777777" w:rsidR="00754686" w:rsidRDefault="00754686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38E1" w14:textId="77777777" w:rsidR="00754686" w:rsidRDefault="00754686" w:rsidP="00AA62E6">
      <w:pPr>
        <w:spacing w:after="0" w:line="240" w:lineRule="auto"/>
      </w:pPr>
      <w:r>
        <w:separator/>
      </w:r>
    </w:p>
  </w:footnote>
  <w:footnote w:type="continuationSeparator" w:id="0">
    <w:p w14:paraId="4F047F31" w14:textId="77777777" w:rsidR="00754686" w:rsidRDefault="00754686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06C6211A" w:rsidR="00AA62E6" w:rsidRPr="0010775F" w:rsidRDefault="00E374BF" w:rsidP="00AA62E6">
          <w:pPr>
            <w:jc w:val="center"/>
            <w:rPr>
              <w:sz w:val="28"/>
              <w:szCs w:val="28"/>
            </w:rPr>
          </w:pPr>
          <w:proofErr w:type="spellStart"/>
          <w:r>
            <w:rPr>
              <w:rFonts w:eastAsia="Times New Roman" w:cs="Calibri"/>
              <w:color w:val="000000"/>
              <w:sz w:val="28"/>
              <w:szCs w:val="28"/>
            </w:rPr>
            <w:t>Monitorista</w:t>
          </w:r>
          <w:proofErr w:type="spellEnd"/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154EB9"/>
    <w:rsid w:val="001C1B5F"/>
    <w:rsid w:val="00222BBB"/>
    <w:rsid w:val="002254AF"/>
    <w:rsid w:val="002A0183"/>
    <w:rsid w:val="003A1290"/>
    <w:rsid w:val="00464EFE"/>
    <w:rsid w:val="00467191"/>
    <w:rsid w:val="00482E7B"/>
    <w:rsid w:val="004B3A08"/>
    <w:rsid w:val="004B65C7"/>
    <w:rsid w:val="004B6832"/>
    <w:rsid w:val="00537A82"/>
    <w:rsid w:val="00565329"/>
    <w:rsid w:val="00565790"/>
    <w:rsid w:val="005A7D89"/>
    <w:rsid w:val="005D3F92"/>
    <w:rsid w:val="005F5467"/>
    <w:rsid w:val="006918FB"/>
    <w:rsid w:val="006B4F2D"/>
    <w:rsid w:val="006F0348"/>
    <w:rsid w:val="00703846"/>
    <w:rsid w:val="00746A14"/>
    <w:rsid w:val="00754686"/>
    <w:rsid w:val="007A6DAD"/>
    <w:rsid w:val="00855A05"/>
    <w:rsid w:val="009331B4"/>
    <w:rsid w:val="00985C07"/>
    <w:rsid w:val="009B3EC9"/>
    <w:rsid w:val="009E0FCA"/>
    <w:rsid w:val="009E14A1"/>
    <w:rsid w:val="00A2630A"/>
    <w:rsid w:val="00A843A9"/>
    <w:rsid w:val="00AA62E6"/>
    <w:rsid w:val="00AB4CC2"/>
    <w:rsid w:val="00AC65F3"/>
    <w:rsid w:val="00AD5FD5"/>
    <w:rsid w:val="00B45FB5"/>
    <w:rsid w:val="00BC1B0F"/>
    <w:rsid w:val="00C821F5"/>
    <w:rsid w:val="00CE0B2A"/>
    <w:rsid w:val="00CF19F5"/>
    <w:rsid w:val="00D0794B"/>
    <w:rsid w:val="00D11685"/>
    <w:rsid w:val="00D21D0D"/>
    <w:rsid w:val="00DA5A5A"/>
    <w:rsid w:val="00E374BF"/>
    <w:rsid w:val="00E80B39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12</cp:revision>
  <cp:lastPrinted>2022-07-29T14:53:00Z</cp:lastPrinted>
  <dcterms:created xsi:type="dcterms:W3CDTF">2022-07-29T15:59:00Z</dcterms:created>
  <dcterms:modified xsi:type="dcterms:W3CDTF">2022-08-03T22:45:00Z</dcterms:modified>
</cp:coreProperties>
</file>