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B450A8" w:rsidRDefault="006B4F2D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B450A8" w:rsidRDefault="006B4F2D" w:rsidP="00B450A8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MISIÓN DEL PUESTO:</w:t>
      </w:r>
    </w:p>
    <w:p w14:paraId="3DDF81BC" w14:textId="4BC3BCA8" w:rsidR="00A843A9" w:rsidRPr="00B450A8" w:rsidRDefault="0081015D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Verificar la documentación necesaria para la elaboración y pago semanal del personal que elabora en El Toro.</w:t>
      </w:r>
    </w:p>
    <w:p w14:paraId="2F2943E3" w14:textId="77777777" w:rsidR="0081015D" w:rsidRPr="00B450A8" w:rsidRDefault="0081015D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B450A8" w:rsidRDefault="006B4F2D" w:rsidP="00B450A8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1308A1B8" w:rsidR="006B4F2D" w:rsidRPr="00B450A8" w:rsidRDefault="006B4F2D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Jefe inmediato:</w:t>
      </w:r>
      <w:r w:rsidRPr="00B450A8">
        <w:rPr>
          <w:rFonts w:cstheme="minorHAnsi"/>
          <w:sz w:val="24"/>
          <w:szCs w:val="24"/>
        </w:rPr>
        <w:tab/>
      </w:r>
      <w:r w:rsidR="003756DE" w:rsidRPr="00B450A8">
        <w:rPr>
          <w:rFonts w:cstheme="minorHAnsi"/>
          <w:b/>
          <w:bCs/>
          <w:sz w:val="24"/>
          <w:szCs w:val="24"/>
        </w:rPr>
        <w:t>Gerente Administrativa</w:t>
      </w:r>
      <w:r w:rsidR="003756DE" w:rsidRPr="00B450A8">
        <w:rPr>
          <w:rFonts w:cstheme="minorHAnsi"/>
          <w:sz w:val="24"/>
          <w:szCs w:val="24"/>
        </w:rPr>
        <w:t xml:space="preserve"> Catalina Hernández Ramírez</w:t>
      </w:r>
    </w:p>
    <w:p w14:paraId="25F3C81C" w14:textId="24D1B1EF" w:rsidR="006B4F2D" w:rsidRPr="00B450A8" w:rsidRDefault="006B4F2D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Reportes directos:</w:t>
      </w:r>
      <w:r w:rsidRPr="00B450A8">
        <w:rPr>
          <w:rFonts w:cstheme="minorHAnsi"/>
          <w:sz w:val="24"/>
          <w:szCs w:val="24"/>
        </w:rPr>
        <w:t xml:space="preserve">     </w:t>
      </w:r>
      <w:proofErr w:type="spellStart"/>
      <w:r w:rsidR="003756DE" w:rsidRPr="00B450A8">
        <w:rPr>
          <w:rFonts w:cstheme="minorHAnsi"/>
          <w:sz w:val="24"/>
          <w:szCs w:val="24"/>
        </w:rPr>
        <w:t>N</w:t>
      </w:r>
      <w:r w:rsidR="0033606F" w:rsidRPr="00B450A8">
        <w:rPr>
          <w:rFonts w:cstheme="minorHAnsi"/>
          <w:sz w:val="24"/>
          <w:szCs w:val="24"/>
        </w:rPr>
        <w:t>ominista</w:t>
      </w:r>
      <w:proofErr w:type="spellEnd"/>
      <w:r w:rsidR="0033606F" w:rsidRPr="00B450A8">
        <w:rPr>
          <w:rFonts w:cstheme="minorHAnsi"/>
          <w:sz w:val="24"/>
          <w:szCs w:val="24"/>
        </w:rPr>
        <w:t>,</w:t>
      </w:r>
      <w:r w:rsidR="003756DE" w:rsidRPr="00B450A8">
        <w:rPr>
          <w:rFonts w:cstheme="minorHAnsi"/>
          <w:sz w:val="24"/>
          <w:szCs w:val="24"/>
        </w:rPr>
        <w:t xml:space="preserve"> R</w:t>
      </w:r>
      <w:r w:rsidR="0033606F" w:rsidRPr="00B450A8">
        <w:rPr>
          <w:rFonts w:cstheme="minorHAnsi"/>
          <w:sz w:val="24"/>
          <w:szCs w:val="24"/>
        </w:rPr>
        <w:t xml:space="preserve">ecursos </w:t>
      </w:r>
      <w:r w:rsidR="003756DE" w:rsidRPr="00B450A8">
        <w:rPr>
          <w:rFonts w:cstheme="minorHAnsi"/>
          <w:sz w:val="24"/>
          <w:szCs w:val="24"/>
        </w:rPr>
        <w:t>H</w:t>
      </w:r>
      <w:r w:rsidR="0033606F" w:rsidRPr="00B450A8">
        <w:rPr>
          <w:rFonts w:cstheme="minorHAnsi"/>
          <w:sz w:val="24"/>
          <w:szCs w:val="24"/>
        </w:rPr>
        <w:t>umanos</w:t>
      </w:r>
    </w:p>
    <w:p w14:paraId="0EC4DB50" w14:textId="77777777" w:rsidR="00FA6C56" w:rsidRPr="00B450A8" w:rsidRDefault="00FA6C56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B450A8" w:rsidRDefault="00FA6C56" w:rsidP="00B450A8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2F149260" w:rsidR="006B4F2D" w:rsidRPr="00B450A8" w:rsidRDefault="00FA6C56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Educación: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 xml:space="preserve">Licenciatura en </w:t>
      </w:r>
      <w:r w:rsidR="0033606F" w:rsidRPr="00B450A8">
        <w:rPr>
          <w:rFonts w:cstheme="minorHAnsi"/>
          <w:sz w:val="24"/>
          <w:szCs w:val="24"/>
        </w:rPr>
        <w:t>administración o contabilidad</w:t>
      </w:r>
    </w:p>
    <w:p w14:paraId="65CF5159" w14:textId="310042E7" w:rsidR="006C3CF9" w:rsidRPr="00B450A8" w:rsidRDefault="00FA6C56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Experiencia</w:t>
      </w:r>
      <w:r w:rsidR="004B3A08" w:rsidRPr="00B450A8">
        <w:rPr>
          <w:rFonts w:cstheme="minorHAnsi"/>
          <w:b/>
          <w:bCs/>
          <w:sz w:val="24"/>
          <w:szCs w:val="24"/>
        </w:rPr>
        <w:t xml:space="preserve"> Laboral</w:t>
      </w:r>
      <w:r w:rsidRPr="00B450A8">
        <w:rPr>
          <w:rFonts w:cstheme="minorHAnsi"/>
          <w:b/>
          <w:bCs/>
          <w:sz w:val="24"/>
          <w:szCs w:val="24"/>
        </w:rPr>
        <w:t>:</w:t>
      </w:r>
      <w:r w:rsidRPr="00B450A8">
        <w:rPr>
          <w:rFonts w:cstheme="minorHAnsi"/>
          <w:sz w:val="24"/>
          <w:szCs w:val="24"/>
        </w:rPr>
        <w:t xml:space="preserve"> </w:t>
      </w:r>
      <w:r w:rsidRPr="00B450A8">
        <w:rPr>
          <w:rFonts w:cstheme="minorHAnsi"/>
          <w:sz w:val="24"/>
          <w:szCs w:val="24"/>
        </w:rPr>
        <w:tab/>
      </w:r>
      <w:r w:rsidR="00723FD7" w:rsidRPr="00B450A8">
        <w:rPr>
          <w:rFonts w:cstheme="minorHAnsi"/>
          <w:sz w:val="24"/>
          <w:szCs w:val="24"/>
        </w:rPr>
        <w:t>nómina</w:t>
      </w:r>
      <w:r w:rsidR="0033606F" w:rsidRPr="00B450A8">
        <w:rPr>
          <w:rFonts w:cstheme="minorHAnsi"/>
          <w:sz w:val="24"/>
          <w:szCs w:val="24"/>
        </w:rPr>
        <w:t xml:space="preserve"> y recursos humanos</w:t>
      </w:r>
    </w:p>
    <w:p w14:paraId="423B5591" w14:textId="7D199410" w:rsidR="004B3A08" w:rsidRPr="00B450A8" w:rsidRDefault="004B3A08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Sexo:</w:t>
      </w:r>
      <w:r w:rsidRPr="00B450A8">
        <w:rPr>
          <w:rFonts w:cstheme="minorHAnsi"/>
          <w:sz w:val="24"/>
          <w:szCs w:val="24"/>
        </w:rPr>
        <w:t xml:space="preserve"> 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 xml:space="preserve">Indistinto </w:t>
      </w:r>
    </w:p>
    <w:p w14:paraId="794E7596" w14:textId="66E67901" w:rsidR="004B3A08" w:rsidRPr="00B450A8" w:rsidRDefault="004B3A08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 xml:space="preserve">Edad: </w:t>
      </w:r>
      <w:r w:rsidRPr="00B450A8">
        <w:rPr>
          <w:rFonts w:cstheme="minorHAnsi"/>
          <w:b/>
          <w:bCs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="0033606F" w:rsidRPr="00B450A8">
        <w:rPr>
          <w:rFonts w:cstheme="minorHAnsi"/>
          <w:sz w:val="24"/>
          <w:szCs w:val="24"/>
        </w:rPr>
        <w:t>20</w:t>
      </w:r>
      <w:r w:rsidRPr="00B450A8">
        <w:rPr>
          <w:rFonts w:cstheme="minorHAnsi"/>
          <w:sz w:val="24"/>
          <w:szCs w:val="24"/>
        </w:rPr>
        <w:t xml:space="preserve"> </w:t>
      </w:r>
      <w:r w:rsidR="0033606F" w:rsidRPr="00B450A8">
        <w:rPr>
          <w:rFonts w:cstheme="minorHAnsi"/>
          <w:sz w:val="24"/>
          <w:szCs w:val="24"/>
        </w:rPr>
        <w:t xml:space="preserve">a 30 </w:t>
      </w:r>
      <w:r w:rsidRPr="00B450A8">
        <w:rPr>
          <w:rFonts w:cstheme="minorHAnsi"/>
          <w:sz w:val="24"/>
          <w:szCs w:val="24"/>
        </w:rPr>
        <w:t>años</w:t>
      </w:r>
      <w:r w:rsidR="006C3CF9" w:rsidRPr="00B450A8">
        <w:rPr>
          <w:rFonts w:cstheme="minorHAnsi"/>
          <w:sz w:val="24"/>
          <w:szCs w:val="24"/>
        </w:rPr>
        <w:t xml:space="preserve"> </w:t>
      </w:r>
    </w:p>
    <w:p w14:paraId="533C3BB5" w14:textId="43E4B24B" w:rsidR="004B3A08" w:rsidRPr="00B450A8" w:rsidRDefault="004B3A08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B450A8" w:rsidRDefault="00D11685" w:rsidP="00B450A8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HABILIDADES:</w:t>
      </w:r>
    </w:p>
    <w:p w14:paraId="438720D6" w14:textId="556EF791" w:rsidR="00D11685" w:rsidRPr="00B450A8" w:rsidRDefault="00D11685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Organización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>Comunicación efectiva</w:t>
      </w:r>
      <w:r w:rsidRPr="00B450A8">
        <w:rPr>
          <w:rFonts w:cstheme="minorHAnsi"/>
          <w:sz w:val="24"/>
          <w:szCs w:val="24"/>
        </w:rPr>
        <w:tab/>
        <w:t xml:space="preserve">Manejo de información </w:t>
      </w:r>
    </w:p>
    <w:p w14:paraId="71C6468F" w14:textId="65697204" w:rsidR="00D11685" w:rsidRPr="00B450A8" w:rsidRDefault="00D11685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Planeación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>Orden y estructura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>Resolución de problemas</w:t>
      </w:r>
    </w:p>
    <w:p w14:paraId="3E4921D2" w14:textId="67DADF58" w:rsidR="00D11685" w:rsidRPr="00B450A8" w:rsidRDefault="00D11685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Trabajo en equipo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>Entrega en tiempo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="002A0183" w:rsidRPr="00B450A8">
        <w:rPr>
          <w:rFonts w:cstheme="minorHAnsi"/>
          <w:sz w:val="24"/>
          <w:szCs w:val="24"/>
        </w:rPr>
        <w:t>Disciplina</w:t>
      </w:r>
      <w:r w:rsidRPr="00B450A8">
        <w:rPr>
          <w:rFonts w:cstheme="minorHAnsi"/>
          <w:sz w:val="24"/>
          <w:szCs w:val="24"/>
        </w:rPr>
        <w:tab/>
      </w:r>
    </w:p>
    <w:p w14:paraId="38F20FD9" w14:textId="3956C95B" w:rsidR="0033606F" w:rsidRPr="00B450A8" w:rsidRDefault="006C3CF9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 xml:space="preserve">Liderazgo </w:t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</w:r>
      <w:r w:rsidRPr="00B450A8">
        <w:rPr>
          <w:rFonts w:cstheme="minorHAnsi"/>
          <w:sz w:val="24"/>
          <w:szCs w:val="24"/>
        </w:rPr>
        <w:tab/>
        <w:t xml:space="preserve">Iniciativa </w:t>
      </w:r>
    </w:p>
    <w:p w14:paraId="125A139A" w14:textId="77777777" w:rsidR="00D11685" w:rsidRPr="00B450A8" w:rsidRDefault="00D11685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56F76E3" w14:textId="337F5B8F" w:rsidR="003756DE" w:rsidRPr="00B450A8" w:rsidRDefault="006B4F2D" w:rsidP="00B450A8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1B96DF44" w14:textId="71B39E9A" w:rsidR="003756DE" w:rsidRPr="00B450A8" w:rsidRDefault="003756DE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N</w:t>
      </w:r>
      <w:r w:rsidR="00D62B29" w:rsidRPr="00B450A8">
        <w:rPr>
          <w:rFonts w:cstheme="minorHAnsi"/>
          <w:b/>
          <w:bCs/>
          <w:sz w:val="24"/>
          <w:szCs w:val="24"/>
        </w:rPr>
        <w:t>ó</w:t>
      </w:r>
      <w:r w:rsidRPr="00B450A8">
        <w:rPr>
          <w:rFonts w:cstheme="minorHAnsi"/>
          <w:b/>
          <w:bCs/>
          <w:sz w:val="24"/>
          <w:szCs w:val="24"/>
        </w:rPr>
        <w:t>mina</w:t>
      </w:r>
    </w:p>
    <w:p w14:paraId="65FD6492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Actualización y verificación de plantilla autorizada.</w:t>
      </w:r>
    </w:p>
    <w:p w14:paraId="3DF14634" w14:textId="77777777" w:rsidR="003756DE" w:rsidRPr="00B450A8" w:rsidRDefault="003756DE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Elaboración de nómina de 500 empleados.</w:t>
      </w:r>
    </w:p>
    <w:p w14:paraId="4C12D311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 xml:space="preserve">Verificar nomina e incidencias reportadas por </w:t>
      </w:r>
      <w:proofErr w:type="spellStart"/>
      <w:r w:rsidRPr="00B450A8">
        <w:rPr>
          <w:rFonts w:cstheme="minorHAnsi"/>
          <w:sz w:val="24"/>
          <w:szCs w:val="24"/>
        </w:rPr>
        <w:t>nominista</w:t>
      </w:r>
      <w:proofErr w:type="spellEnd"/>
      <w:r w:rsidRPr="00B450A8">
        <w:rPr>
          <w:rFonts w:cstheme="minorHAnsi"/>
          <w:sz w:val="24"/>
          <w:szCs w:val="24"/>
        </w:rPr>
        <w:t>.</w:t>
      </w:r>
    </w:p>
    <w:p w14:paraId="1E8553B9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Elaboración de cheques.</w:t>
      </w:r>
    </w:p>
    <w:p w14:paraId="0B6FBADE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Control de vacaciones y prima vacacional.</w:t>
      </w:r>
    </w:p>
    <w:p w14:paraId="0192C0D5" w14:textId="77777777" w:rsidR="00D62B29" w:rsidRPr="00B450A8" w:rsidRDefault="00D62B29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5FC5F9A" w14:textId="77777777" w:rsidR="00D62B29" w:rsidRPr="00B450A8" w:rsidRDefault="00D62B29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Pagos</w:t>
      </w:r>
    </w:p>
    <w:p w14:paraId="6DEC87F0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Dispersión semanal de nómina.</w:t>
      </w:r>
    </w:p>
    <w:p w14:paraId="2627E445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Pago semanal de prima vacacional.</w:t>
      </w:r>
    </w:p>
    <w:p w14:paraId="636CFC10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Pago de finiquitos.</w:t>
      </w:r>
    </w:p>
    <w:p w14:paraId="670ED936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Pago de PTU.</w:t>
      </w:r>
    </w:p>
    <w:p w14:paraId="3FAFDFEF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Pago de aguinaldo.</w:t>
      </w:r>
    </w:p>
    <w:p w14:paraId="453F8F70" w14:textId="67EE4CC1" w:rsidR="000209D7" w:rsidRPr="00B450A8" w:rsidRDefault="000209D7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C037788" w14:textId="553A08C7" w:rsidR="000209D7" w:rsidRPr="00B450A8" w:rsidRDefault="000209D7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Análisis de Incide</w:t>
      </w:r>
      <w:r w:rsidR="00D62B29" w:rsidRPr="00B450A8">
        <w:rPr>
          <w:rFonts w:cstheme="minorHAnsi"/>
          <w:b/>
          <w:bCs/>
          <w:sz w:val="24"/>
          <w:szCs w:val="24"/>
        </w:rPr>
        <w:t>n</w:t>
      </w:r>
      <w:r w:rsidRPr="00B450A8">
        <w:rPr>
          <w:rFonts w:cstheme="minorHAnsi"/>
          <w:b/>
          <w:bCs/>
          <w:sz w:val="24"/>
          <w:szCs w:val="24"/>
        </w:rPr>
        <w:t>cias</w:t>
      </w:r>
    </w:p>
    <w:p w14:paraId="4ED6A49F" w14:textId="77777777" w:rsidR="00D62B29" w:rsidRPr="00B450A8" w:rsidRDefault="00D62B29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Revisión de incidencias semanales.</w:t>
      </w:r>
    </w:p>
    <w:p w14:paraId="4E5D00EE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Control y seguimiento de incapacidades</w:t>
      </w:r>
    </w:p>
    <w:p w14:paraId="60F97756" w14:textId="054EF6FD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Control y seguimiento de riesgo de trabajo.</w:t>
      </w:r>
    </w:p>
    <w:p w14:paraId="41660D4B" w14:textId="58609FA1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Elaboración anual de prima de riesgo.</w:t>
      </w:r>
    </w:p>
    <w:p w14:paraId="085F9093" w14:textId="77777777" w:rsidR="00D62B29" w:rsidRPr="00B450A8" w:rsidRDefault="00D62B29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DD8BA2F" w14:textId="63888B94" w:rsidR="00D62B29" w:rsidRPr="00B450A8" w:rsidRDefault="00D62B29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Reportes de Bajas</w:t>
      </w:r>
    </w:p>
    <w:p w14:paraId="174DC607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Elaboración y concentrado de finiquitos y renuncias.</w:t>
      </w:r>
    </w:p>
    <w:p w14:paraId="1DB2C1BA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Concentrado de personal dados de baja.</w:t>
      </w:r>
    </w:p>
    <w:p w14:paraId="0DD819F5" w14:textId="5562D65E" w:rsidR="003756DE" w:rsidRPr="00B450A8" w:rsidRDefault="003756DE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C6B7E1" w14:textId="3BD3E2F1" w:rsidR="003756DE" w:rsidRPr="00B450A8" w:rsidRDefault="000209D7" w:rsidP="00B450A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450A8">
        <w:rPr>
          <w:rFonts w:cstheme="minorHAnsi"/>
          <w:b/>
          <w:bCs/>
          <w:sz w:val="24"/>
          <w:szCs w:val="24"/>
        </w:rPr>
        <w:t>Retenciones</w:t>
      </w:r>
    </w:p>
    <w:p w14:paraId="4D95A5D3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Actualización semanal de SUA.</w:t>
      </w:r>
    </w:p>
    <w:p w14:paraId="01077808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Revisión y concentrado de INFONAVIT y reportes bimestrales de aportaciones de trabajadores.</w:t>
      </w:r>
    </w:p>
    <w:p w14:paraId="16947F5C" w14:textId="77777777" w:rsidR="000209D7" w:rsidRPr="00B450A8" w:rsidRDefault="000209D7" w:rsidP="00B450A8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B450A8">
        <w:rPr>
          <w:rFonts w:cstheme="minorHAnsi"/>
          <w:sz w:val="24"/>
          <w:szCs w:val="24"/>
        </w:rPr>
        <w:t>Control de descuentos semanales de trabajadores.</w:t>
      </w:r>
    </w:p>
    <w:p w14:paraId="599E7C70" w14:textId="1234DF4B" w:rsidR="003756DE" w:rsidRPr="00B450A8" w:rsidRDefault="003756DE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67099B" w14:textId="77777777" w:rsidR="003756DE" w:rsidRPr="00B450A8" w:rsidRDefault="003756DE" w:rsidP="00B450A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3756DE" w:rsidRPr="00B450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2BD7" w14:textId="77777777" w:rsidR="006C603F" w:rsidRDefault="006C603F" w:rsidP="00AA62E6">
      <w:pPr>
        <w:spacing w:after="0" w:line="240" w:lineRule="auto"/>
      </w:pPr>
      <w:r>
        <w:separator/>
      </w:r>
    </w:p>
  </w:endnote>
  <w:endnote w:type="continuationSeparator" w:id="0">
    <w:p w14:paraId="581DA736" w14:textId="77777777" w:rsidR="006C603F" w:rsidRDefault="006C603F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2E0A" w14:textId="77777777" w:rsidR="006C603F" w:rsidRDefault="006C603F" w:rsidP="00AA62E6">
      <w:pPr>
        <w:spacing w:after="0" w:line="240" w:lineRule="auto"/>
      </w:pPr>
      <w:r>
        <w:separator/>
      </w:r>
    </w:p>
  </w:footnote>
  <w:footnote w:type="continuationSeparator" w:id="0">
    <w:p w14:paraId="0ADCD141" w14:textId="77777777" w:rsidR="006C603F" w:rsidRDefault="006C603F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1ABB2C69" w:rsidR="000F605A" w:rsidRPr="0010775F" w:rsidRDefault="000F605A" w:rsidP="000F605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Jefe de </w:t>
          </w:r>
          <w:r w:rsidR="003756DE">
            <w:rPr>
              <w:sz w:val="28"/>
              <w:szCs w:val="28"/>
            </w:rPr>
            <w:t>Nómina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29DEBAA1" w:rsidR="00AA62E6" w:rsidRPr="00354B37" w:rsidRDefault="003756DE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57E52"/>
    <w:multiLevelType w:val="hybridMultilevel"/>
    <w:tmpl w:val="24344746"/>
    <w:lvl w:ilvl="0" w:tplc="116CB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35DED"/>
    <w:multiLevelType w:val="hybridMultilevel"/>
    <w:tmpl w:val="B3B828DE"/>
    <w:lvl w:ilvl="0" w:tplc="48380C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6"/>
  </w:num>
  <w:num w:numId="2" w16cid:durableId="1432314326">
    <w:abstractNumId w:val="1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5"/>
  </w:num>
  <w:num w:numId="6" w16cid:durableId="34550219">
    <w:abstractNumId w:val="2"/>
  </w:num>
  <w:num w:numId="7" w16cid:durableId="202821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209D7"/>
    <w:rsid w:val="00035747"/>
    <w:rsid w:val="00047264"/>
    <w:rsid w:val="00065B09"/>
    <w:rsid w:val="000A4EA4"/>
    <w:rsid w:val="000B3C55"/>
    <w:rsid w:val="000F605A"/>
    <w:rsid w:val="00211D05"/>
    <w:rsid w:val="00222BBB"/>
    <w:rsid w:val="002254AF"/>
    <w:rsid w:val="002A0183"/>
    <w:rsid w:val="0033606F"/>
    <w:rsid w:val="003756DE"/>
    <w:rsid w:val="00395F7F"/>
    <w:rsid w:val="003A1290"/>
    <w:rsid w:val="003F518E"/>
    <w:rsid w:val="00464EFE"/>
    <w:rsid w:val="00482E7B"/>
    <w:rsid w:val="004B3A08"/>
    <w:rsid w:val="004B65C7"/>
    <w:rsid w:val="004B6832"/>
    <w:rsid w:val="00537A82"/>
    <w:rsid w:val="00565790"/>
    <w:rsid w:val="005955CA"/>
    <w:rsid w:val="005A7D89"/>
    <w:rsid w:val="005D3F92"/>
    <w:rsid w:val="005F5467"/>
    <w:rsid w:val="006B4F2D"/>
    <w:rsid w:val="006C3CF9"/>
    <w:rsid w:val="006C603F"/>
    <w:rsid w:val="006F0348"/>
    <w:rsid w:val="00703846"/>
    <w:rsid w:val="00723FD7"/>
    <w:rsid w:val="00746A14"/>
    <w:rsid w:val="0081015D"/>
    <w:rsid w:val="0084735E"/>
    <w:rsid w:val="008720E7"/>
    <w:rsid w:val="00936942"/>
    <w:rsid w:val="009B3EC9"/>
    <w:rsid w:val="009E0FCA"/>
    <w:rsid w:val="009E14A1"/>
    <w:rsid w:val="00A2630A"/>
    <w:rsid w:val="00A843A9"/>
    <w:rsid w:val="00AA62E6"/>
    <w:rsid w:val="00AC65F3"/>
    <w:rsid w:val="00B11147"/>
    <w:rsid w:val="00B450A8"/>
    <w:rsid w:val="00B45FB5"/>
    <w:rsid w:val="00B934D6"/>
    <w:rsid w:val="00BC1B0F"/>
    <w:rsid w:val="00C81664"/>
    <w:rsid w:val="00C821F5"/>
    <w:rsid w:val="00D0794B"/>
    <w:rsid w:val="00D11685"/>
    <w:rsid w:val="00D62B29"/>
    <w:rsid w:val="00DA5A5A"/>
    <w:rsid w:val="00DD3317"/>
    <w:rsid w:val="00DD6E6E"/>
    <w:rsid w:val="00E044C1"/>
    <w:rsid w:val="00E401DC"/>
    <w:rsid w:val="00F61601"/>
    <w:rsid w:val="00FA6C56"/>
    <w:rsid w:val="00FD1AB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9</cp:revision>
  <cp:lastPrinted>2022-07-29T14:53:00Z</cp:lastPrinted>
  <dcterms:created xsi:type="dcterms:W3CDTF">2022-07-29T15:59:00Z</dcterms:created>
  <dcterms:modified xsi:type="dcterms:W3CDTF">2022-08-03T22:48:00Z</dcterms:modified>
</cp:coreProperties>
</file>