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59057E" w:rsidRDefault="006B4F2D" w:rsidP="0059057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59057E" w:rsidRDefault="006B4F2D" w:rsidP="0059057E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MISIÓN DEL PUESTO:</w:t>
      </w:r>
    </w:p>
    <w:p w14:paraId="3FC52621" w14:textId="1E59F7ED" w:rsidR="00BC56E4" w:rsidRDefault="009B5B03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 xml:space="preserve">Cumplir con eficiencia las necesidades de inventario de cada sucursal </w:t>
      </w:r>
      <w:r w:rsidR="0059057E" w:rsidRPr="0059057E">
        <w:rPr>
          <w:rFonts w:cstheme="minorHAnsi"/>
          <w:sz w:val="24"/>
          <w:szCs w:val="24"/>
        </w:rPr>
        <w:t>en base a un análisis de ventas y condiciones comerciales negociados previamente con los proveedores.</w:t>
      </w:r>
    </w:p>
    <w:p w14:paraId="7C88FF9C" w14:textId="77777777" w:rsidR="00C81FC7" w:rsidRPr="0059057E" w:rsidRDefault="00C81FC7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241E0C" w14:textId="77777777" w:rsidR="00D2297A" w:rsidRPr="0059057E" w:rsidRDefault="00D2297A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59057E" w:rsidRDefault="006B4F2D" w:rsidP="0059057E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384A66A9" w:rsidR="006B4F2D" w:rsidRPr="0059057E" w:rsidRDefault="006B4F2D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Jefe inmediato:</w:t>
      </w:r>
      <w:r w:rsidRPr="0059057E">
        <w:rPr>
          <w:rFonts w:cstheme="minorHAnsi"/>
          <w:sz w:val="24"/>
          <w:szCs w:val="24"/>
        </w:rPr>
        <w:tab/>
      </w:r>
      <w:proofErr w:type="gramStart"/>
      <w:r w:rsidR="00090271" w:rsidRPr="0059057E">
        <w:rPr>
          <w:rFonts w:cstheme="minorHAnsi"/>
          <w:b/>
          <w:bCs/>
          <w:sz w:val="24"/>
          <w:szCs w:val="24"/>
        </w:rPr>
        <w:t>Director</w:t>
      </w:r>
      <w:proofErr w:type="gramEnd"/>
      <w:r w:rsidR="00090271" w:rsidRPr="0059057E">
        <w:rPr>
          <w:rFonts w:cstheme="minorHAnsi"/>
          <w:sz w:val="24"/>
          <w:szCs w:val="24"/>
        </w:rPr>
        <w:t xml:space="preserve"> </w:t>
      </w:r>
      <w:r w:rsidR="00090271" w:rsidRPr="0059057E">
        <w:rPr>
          <w:rFonts w:cstheme="minorHAnsi"/>
          <w:b/>
          <w:bCs/>
          <w:sz w:val="24"/>
          <w:szCs w:val="24"/>
        </w:rPr>
        <w:t>Comercial</w:t>
      </w:r>
      <w:r w:rsidR="00090271" w:rsidRPr="0059057E">
        <w:rPr>
          <w:rFonts w:cstheme="minorHAnsi"/>
          <w:sz w:val="24"/>
          <w:szCs w:val="24"/>
        </w:rPr>
        <w:t xml:space="preserve"> </w:t>
      </w:r>
      <w:proofErr w:type="spellStart"/>
      <w:r w:rsidR="00090271" w:rsidRPr="0059057E">
        <w:rPr>
          <w:rFonts w:cstheme="minorHAnsi"/>
          <w:sz w:val="24"/>
          <w:szCs w:val="24"/>
        </w:rPr>
        <w:t>Porthos</w:t>
      </w:r>
      <w:proofErr w:type="spellEnd"/>
      <w:r w:rsidR="00090271" w:rsidRPr="0059057E">
        <w:rPr>
          <w:rFonts w:cstheme="minorHAnsi"/>
          <w:sz w:val="24"/>
          <w:szCs w:val="24"/>
        </w:rPr>
        <w:t xml:space="preserve"> Ramírez Baños</w:t>
      </w:r>
    </w:p>
    <w:p w14:paraId="25F3C81C" w14:textId="35EFDB65" w:rsidR="006B4F2D" w:rsidRPr="0059057E" w:rsidRDefault="006B4F2D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Reportes directos:</w:t>
      </w:r>
      <w:r w:rsidRPr="0059057E">
        <w:rPr>
          <w:rFonts w:cstheme="minorHAnsi"/>
          <w:sz w:val="24"/>
          <w:szCs w:val="24"/>
        </w:rPr>
        <w:t xml:space="preserve">     </w:t>
      </w:r>
      <w:r w:rsidRPr="0059057E">
        <w:rPr>
          <w:rFonts w:cstheme="minorHAnsi"/>
          <w:sz w:val="24"/>
          <w:szCs w:val="24"/>
        </w:rPr>
        <w:tab/>
      </w:r>
      <w:r w:rsidR="00065B09" w:rsidRPr="0059057E">
        <w:rPr>
          <w:rFonts w:cstheme="minorHAnsi"/>
          <w:sz w:val="24"/>
          <w:szCs w:val="24"/>
        </w:rPr>
        <w:t xml:space="preserve">No </w:t>
      </w:r>
      <w:r w:rsidR="004B3A08" w:rsidRPr="0059057E">
        <w:rPr>
          <w:rFonts w:cstheme="minorHAnsi"/>
          <w:sz w:val="24"/>
          <w:szCs w:val="24"/>
        </w:rPr>
        <w:t>tiene</w:t>
      </w:r>
    </w:p>
    <w:p w14:paraId="0EC4DB50" w14:textId="50E7759F" w:rsidR="00FA6C56" w:rsidRDefault="00FA6C56" w:rsidP="0059057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A984348" w14:textId="77777777" w:rsidR="00C81FC7" w:rsidRPr="0059057E" w:rsidRDefault="00C81FC7" w:rsidP="0059057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59057E" w:rsidRDefault="00FA6C56" w:rsidP="0059057E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2A8CF35E" w:rsidR="006B4F2D" w:rsidRPr="0059057E" w:rsidRDefault="00FA6C56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Educación:</w:t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</w:r>
      <w:r w:rsidR="00E845F0" w:rsidRPr="0059057E">
        <w:rPr>
          <w:rFonts w:cstheme="minorHAnsi"/>
          <w:sz w:val="24"/>
          <w:szCs w:val="24"/>
        </w:rPr>
        <w:t>Licenciatura en Administración de Empresas</w:t>
      </w:r>
    </w:p>
    <w:p w14:paraId="76CD31F8" w14:textId="48C125ED" w:rsidR="00FA6C56" w:rsidRPr="0059057E" w:rsidRDefault="00FA6C56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Experiencia</w:t>
      </w:r>
      <w:r w:rsidR="004B3A08" w:rsidRPr="0059057E">
        <w:rPr>
          <w:rFonts w:cstheme="minorHAnsi"/>
          <w:b/>
          <w:bCs/>
          <w:sz w:val="24"/>
          <w:szCs w:val="24"/>
        </w:rPr>
        <w:t xml:space="preserve"> Laboral</w:t>
      </w:r>
      <w:r w:rsidRPr="0059057E">
        <w:rPr>
          <w:rFonts w:cstheme="minorHAnsi"/>
          <w:b/>
          <w:bCs/>
          <w:sz w:val="24"/>
          <w:szCs w:val="24"/>
        </w:rPr>
        <w:t xml:space="preserve">: </w:t>
      </w:r>
      <w:r w:rsidRPr="0059057E">
        <w:rPr>
          <w:rFonts w:cstheme="minorHAnsi"/>
          <w:sz w:val="24"/>
          <w:szCs w:val="24"/>
        </w:rPr>
        <w:tab/>
      </w:r>
      <w:r w:rsidR="009B5B03" w:rsidRPr="0059057E">
        <w:rPr>
          <w:rFonts w:cstheme="minorHAnsi"/>
          <w:sz w:val="24"/>
          <w:szCs w:val="24"/>
        </w:rPr>
        <w:t>A</w:t>
      </w:r>
      <w:r w:rsidR="00E845F0" w:rsidRPr="0059057E">
        <w:rPr>
          <w:rFonts w:cstheme="minorHAnsi"/>
          <w:sz w:val="24"/>
          <w:szCs w:val="24"/>
        </w:rPr>
        <w:t>dquisición de mercancía</w:t>
      </w:r>
    </w:p>
    <w:p w14:paraId="423B5591" w14:textId="7D199410" w:rsidR="004B3A08" w:rsidRPr="0059057E" w:rsidRDefault="004B3A08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Sexo:</w:t>
      </w:r>
      <w:r w:rsidRPr="0059057E">
        <w:rPr>
          <w:rFonts w:cstheme="minorHAnsi"/>
          <w:sz w:val="24"/>
          <w:szCs w:val="24"/>
        </w:rPr>
        <w:t xml:space="preserve"> </w:t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  <w:t xml:space="preserve">Indistinto </w:t>
      </w:r>
    </w:p>
    <w:p w14:paraId="794E7596" w14:textId="06986757" w:rsidR="004B3A08" w:rsidRPr="0059057E" w:rsidRDefault="004B3A08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Edad:</w:t>
      </w:r>
      <w:r w:rsidRPr="0059057E">
        <w:rPr>
          <w:rFonts w:cstheme="minorHAnsi"/>
          <w:sz w:val="24"/>
          <w:szCs w:val="24"/>
        </w:rPr>
        <w:t xml:space="preserve"> </w:t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</w:r>
      <w:r w:rsidR="00E845F0" w:rsidRPr="0059057E">
        <w:rPr>
          <w:rFonts w:cstheme="minorHAnsi"/>
          <w:sz w:val="24"/>
          <w:szCs w:val="24"/>
        </w:rPr>
        <w:t xml:space="preserve">24 a 40 </w:t>
      </w:r>
      <w:r w:rsidR="00107AF6" w:rsidRPr="0059057E">
        <w:rPr>
          <w:rFonts w:cstheme="minorHAnsi"/>
          <w:sz w:val="24"/>
          <w:szCs w:val="24"/>
        </w:rPr>
        <w:t>años</w:t>
      </w:r>
    </w:p>
    <w:p w14:paraId="533C3BB5" w14:textId="46814057" w:rsidR="004B3A08" w:rsidRDefault="004B3A08" w:rsidP="0059057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78E15CE" w14:textId="77777777" w:rsidR="00C81FC7" w:rsidRPr="0059057E" w:rsidRDefault="00C81FC7" w:rsidP="0059057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59057E" w:rsidRDefault="00D11685" w:rsidP="0059057E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HABILIDADES:</w:t>
      </w:r>
    </w:p>
    <w:p w14:paraId="325080BD" w14:textId="77777777" w:rsidR="004D40F1" w:rsidRPr="0059057E" w:rsidRDefault="00D11685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Organización</w:t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  <w:t xml:space="preserve">Manejo de información </w:t>
      </w:r>
      <w:r w:rsidR="004D40F1" w:rsidRPr="0059057E">
        <w:rPr>
          <w:rFonts w:cstheme="minorHAnsi"/>
          <w:sz w:val="24"/>
          <w:szCs w:val="24"/>
        </w:rPr>
        <w:tab/>
      </w:r>
      <w:r w:rsidR="004D40F1"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>Planeación</w:t>
      </w:r>
    </w:p>
    <w:p w14:paraId="4B9C85C5" w14:textId="7AFBCD85" w:rsidR="00107AF6" w:rsidRPr="0059057E" w:rsidRDefault="00D11685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Orden</w:t>
      </w:r>
      <w:r w:rsidR="00CA16CF" w:rsidRPr="0059057E">
        <w:rPr>
          <w:rFonts w:cstheme="minorHAnsi"/>
          <w:sz w:val="24"/>
          <w:szCs w:val="24"/>
        </w:rPr>
        <w:t xml:space="preserve"> y estructura</w:t>
      </w:r>
      <w:r w:rsidR="00CA16CF"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ab/>
        <w:t>Re</w:t>
      </w:r>
      <w:r w:rsidR="004D40F1" w:rsidRPr="0059057E">
        <w:rPr>
          <w:rFonts w:cstheme="minorHAnsi"/>
          <w:sz w:val="24"/>
          <w:szCs w:val="24"/>
        </w:rPr>
        <w:t>sponsabilidad</w:t>
      </w:r>
      <w:r w:rsidR="004D40F1" w:rsidRPr="0059057E">
        <w:rPr>
          <w:rFonts w:cstheme="minorHAnsi"/>
          <w:sz w:val="24"/>
          <w:szCs w:val="24"/>
        </w:rPr>
        <w:tab/>
      </w:r>
      <w:r w:rsidR="004D40F1" w:rsidRPr="0059057E">
        <w:rPr>
          <w:rFonts w:cstheme="minorHAnsi"/>
          <w:sz w:val="24"/>
          <w:szCs w:val="24"/>
        </w:rPr>
        <w:tab/>
      </w:r>
      <w:r w:rsidR="004D40F1" w:rsidRPr="0059057E">
        <w:rPr>
          <w:rFonts w:cstheme="minorHAnsi"/>
          <w:sz w:val="24"/>
          <w:szCs w:val="24"/>
        </w:rPr>
        <w:tab/>
      </w:r>
      <w:r w:rsidR="00107AF6" w:rsidRPr="0059057E">
        <w:rPr>
          <w:rFonts w:cstheme="minorHAnsi"/>
          <w:sz w:val="24"/>
          <w:szCs w:val="24"/>
        </w:rPr>
        <w:t xml:space="preserve">Matemático </w:t>
      </w:r>
      <w:r w:rsidR="00107AF6" w:rsidRPr="0059057E">
        <w:rPr>
          <w:rFonts w:cstheme="minorHAnsi"/>
          <w:sz w:val="24"/>
          <w:szCs w:val="24"/>
        </w:rPr>
        <w:tab/>
      </w:r>
    </w:p>
    <w:p w14:paraId="39FCA953" w14:textId="7F811B6B" w:rsidR="00E845F0" w:rsidRPr="0059057E" w:rsidRDefault="00107AF6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Interpretación de datos</w:t>
      </w:r>
      <w:r w:rsidR="00CA16CF" w:rsidRPr="0059057E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>Disciplina</w:t>
      </w:r>
      <w:r w:rsidR="00C81FC7">
        <w:rPr>
          <w:rFonts w:cstheme="minorHAnsi"/>
          <w:sz w:val="24"/>
          <w:szCs w:val="24"/>
        </w:rPr>
        <w:tab/>
      </w:r>
      <w:r w:rsidR="00C81FC7">
        <w:rPr>
          <w:rFonts w:cstheme="minorHAnsi"/>
          <w:sz w:val="24"/>
          <w:szCs w:val="24"/>
        </w:rPr>
        <w:tab/>
      </w:r>
      <w:r w:rsidR="00C81FC7">
        <w:rPr>
          <w:rFonts w:cstheme="minorHAnsi"/>
          <w:sz w:val="24"/>
          <w:szCs w:val="24"/>
        </w:rPr>
        <w:tab/>
      </w:r>
      <w:r w:rsidR="00C81FC7">
        <w:rPr>
          <w:rFonts w:cstheme="minorHAnsi"/>
          <w:sz w:val="24"/>
          <w:szCs w:val="24"/>
        </w:rPr>
        <w:tab/>
      </w:r>
      <w:r w:rsidR="00C81FC7" w:rsidRPr="0059057E">
        <w:rPr>
          <w:rFonts w:cstheme="minorHAnsi"/>
          <w:sz w:val="24"/>
          <w:szCs w:val="24"/>
        </w:rPr>
        <w:t>Negociación</w:t>
      </w:r>
    </w:p>
    <w:p w14:paraId="6C3333C3" w14:textId="1FA89BC7" w:rsidR="00107AF6" w:rsidRDefault="00E845F0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 xml:space="preserve">Analítico </w:t>
      </w:r>
      <w:r w:rsidR="00C81FC7">
        <w:rPr>
          <w:rFonts w:cstheme="minorHAnsi"/>
          <w:sz w:val="24"/>
          <w:szCs w:val="24"/>
        </w:rPr>
        <w:tab/>
      </w:r>
      <w:r w:rsidR="00C81FC7">
        <w:rPr>
          <w:rFonts w:cstheme="minorHAnsi"/>
          <w:sz w:val="24"/>
          <w:szCs w:val="24"/>
        </w:rPr>
        <w:tab/>
      </w:r>
      <w:r w:rsidR="00C81FC7">
        <w:rPr>
          <w:rFonts w:cstheme="minorHAnsi"/>
          <w:sz w:val="24"/>
          <w:szCs w:val="24"/>
        </w:rPr>
        <w:tab/>
      </w:r>
      <w:r w:rsidRPr="0059057E">
        <w:rPr>
          <w:rFonts w:cstheme="minorHAnsi"/>
          <w:sz w:val="24"/>
          <w:szCs w:val="24"/>
        </w:rPr>
        <w:t xml:space="preserve">Comunicación </w:t>
      </w:r>
    </w:p>
    <w:p w14:paraId="226CE45B" w14:textId="77777777" w:rsidR="00C81FC7" w:rsidRPr="0059057E" w:rsidRDefault="00C81FC7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12EEDC" w14:textId="77777777" w:rsidR="004D40F1" w:rsidRPr="0059057E" w:rsidRDefault="004D40F1" w:rsidP="0059057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7D74783" w14:textId="61F066B2" w:rsidR="00047264" w:rsidRPr="0059057E" w:rsidRDefault="006B4F2D" w:rsidP="0059057E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9057E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3D80A896" w14:textId="4E67420F" w:rsidR="0021666C" w:rsidRPr="0059057E" w:rsidRDefault="00D2297A" w:rsidP="0059057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Realizar pedidos de cada sucursal por proveedor.</w:t>
      </w:r>
    </w:p>
    <w:p w14:paraId="641A16D7" w14:textId="7A665A1E" w:rsidR="00D2297A" w:rsidRPr="0059057E" w:rsidRDefault="00D2297A" w:rsidP="0059057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Programación de promociones.</w:t>
      </w:r>
    </w:p>
    <w:p w14:paraId="439C3A78" w14:textId="46E0257D" w:rsidR="00D2297A" w:rsidRPr="0059057E" w:rsidRDefault="00D2297A" w:rsidP="0059057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Análisis para clasificación de proveedores y productos mensualmente.</w:t>
      </w:r>
    </w:p>
    <w:p w14:paraId="5232458E" w14:textId="07C9ED8D" w:rsidR="00D2297A" w:rsidRPr="0059057E" w:rsidRDefault="00D2297A" w:rsidP="0059057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Conciliación de promociones por proveedor cada mes.</w:t>
      </w:r>
    </w:p>
    <w:p w14:paraId="081F6E8E" w14:textId="1268A222" w:rsidR="0021666C" w:rsidRPr="0059057E" w:rsidRDefault="00D2297A" w:rsidP="0059057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9057E">
        <w:rPr>
          <w:rFonts w:cstheme="minorHAnsi"/>
          <w:sz w:val="24"/>
          <w:szCs w:val="24"/>
        </w:rPr>
        <w:t>Negociación con proveedores.</w:t>
      </w:r>
    </w:p>
    <w:sectPr w:rsidR="0021666C" w:rsidRPr="0059057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35C9" w14:textId="77777777" w:rsidR="00A85702" w:rsidRDefault="00A85702" w:rsidP="00AA62E6">
      <w:pPr>
        <w:spacing w:after="0" w:line="240" w:lineRule="auto"/>
      </w:pPr>
      <w:r>
        <w:separator/>
      </w:r>
    </w:p>
  </w:endnote>
  <w:endnote w:type="continuationSeparator" w:id="0">
    <w:p w14:paraId="16C1C649" w14:textId="77777777" w:rsidR="00A85702" w:rsidRDefault="00A85702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B730" w14:textId="77777777" w:rsidR="00A85702" w:rsidRDefault="00A85702" w:rsidP="00AA62E6">
      <w:pPr>
        <w:spacing w:after="0" w:line="240" w:lineRule="auto"/>
      </w:pPr>
      <w:r>
        <w:separator/>
      </w:r>
    </w:p>
  </w:footnote>
  <w:footnote w:type="continuationSeparator" w:id="0">
    <w:p w14:paraId="2E4F3617" w14:textId="77777777" w:rsidR="00A85702" w:rsidRDefault="00A85702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28C8D6AE" w:rsidR="00AA62E6" w:rsidRPr="0010775F" w:rsidRDefault="00BD6240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Comprador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5FD5DE0" w:rsidR="00374DD3" w:rsidRPr="00354B37" w:rsidRDefault="00374DD3" w:rsidP="00374DD3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AB469E"/>
    <w:multiLevelType w:val="hybridMultilevel"/>
    <w:tmpl w:val="1876E334"/>
    <w:lvl w:ilvl="0" w:tplc="35AA2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254F"/>
    <w:multiLevelType w:val="hybridMultilevel"/>
    <w:tmpl w:val="400C829E"/>
    <w:lvl w:ilvl="0" w:tplc="9FB448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6"/>
  </w:num>
  <w:num w:numId="2" w16cid:durableId="1432314326">
    <w:abstractNumId w:val="1"/>
  </w:num>
  <w:num w:numId="3" w16cid:durableId="500589799">
    <w:abstractNumId w:val="3"/>
  </w:num>
  <w:num w:numId="4" w16cid:durableId="1696149440">
    <w:abstractNumId w:val="0"/>
  </w:num>
  <w:num w:numId="5" w16cid:durableId="1274241716">
    <w:abstractNumId w:val="5"/>
  </w:num>
  <w:num w:numId="6" w16cid:durableId="616566801">
    <w:abstractNumId w:val="2"/>
  </w:num>
  <w:num w:numId="7" w16cid:durableId="1974604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0482C"/>
    <w:rsid w:val="00035747"/>
    <w:rsid w:val="00047264"/>
    <w:rsid w:val="00065B09"/>
    <w:rsid w:val="00074B9A"/>
    <w:rsid w:val="00090271"/>
    <w:rsid w:val="00107AF6"/>
    <w:rsid w:val="0021666C"/>
    <w:rsid w:val="00222BBB"/>
    <w:rsid w:val="002254AF"/>
    <w:rsid w:val="002A0183"/>
    <w:rsid w:val="00374DD3"/>
    <w:rsid w:val="003A1290"/>
    <w:rsid w:val="00464EFE"/>
    <w:rsid w:val="00482E7B"/>
    <w:rsid w:val="004B3A08"/>
    <w:rsid w:val="004B65C7"/>
    <w:rsid w:val="004B6832"/>
    <w:rsid w:val="004D40F1"/>
    <w:rsid w:val="00537A82"/>
    <w:rsid w:val="00565790"/>
    <w:rsid w:val="0059057E"/>
    <w:rsid w:val="005A7D89"/>
    <w:rsid w:val="005D3F92"/>
    <w:rsid w:val="005F5467"/>
    <w:rsid w:val="006376EC"/>
    <w:rsid w:val="006B4F2D"/>
    <w:rsid w:val="006F0348"/>
    <w:rsid w:val="00703846"/>
    <w:rsid w:val="00746A14"/>
    <w:rsid w:val="009B3EC9"/>
    <w:rsid w:val="009B4752"/>
    <w:rsid w:val="009B5B03"/>
    <w:rsid w:val="009E0FCA"/>
    <w:rsid w:val="009E14A1"/>
    <w:rsid w:val="00A2630A"/>
    <w:rsid w:val="00A773F3"/>
    <w:rsid w:val="00A843A9"/>
    <w:rsid w:val="00A85702"/>
    <w:rsid w:val="00AA62E6"/>
    <w:rsid w:val="00AC65F3"/>
    <w:rsid w:val="00B22AE2"/>
    <w:rsid w:val="00B45FB5"/>
    <w:rsid w:val="00B71EA2"/>
    <w:rsid w:val="00BC1B0F"/>
    <w:rsid w:val="00BC56E4"/>
    <w:rsid w:val="00BD6240"/>
    <w:rsid w:val="00C81FC7"/>
    <w:rsid w:val="00C821F5"/>
    <w:rsid w:val="00CA16CF"/>
    <w:rsid w:val="00CF6469"/>
    <w:rsid w:val="00D0794B"/>
    <w:rsid w:val="00D11685"/>
    <w:rsid w:val="00D13C13"/>
    <w:rsid w:val="00D2297A"/>
    <w:rsid w:val="00D87D45"/>
    <w:rsid w:val="00DA5A5A"/>
    <w:rsid w:val="00DF54A6"/>
    <w:rsid w:val="00E845F0"/>
    <w:rsid w:val="00EC17D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11</cp:revision>
  <cp:lastPrinted>2022-07-29T14:53:00Z</cp:lastPrinted>
  <dcterms:created xsi:type="dcterms:W3CDTF">2022-07-29T15:59:00Z</dcterms:created>
  <dcterms:modified xsi:type="dcterms:W3CDTF">2022-08-03T21:45:00Z</dcterms:modified>
</cp:coreProperties>
</file>