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233F" w14:textId="1EC79C61" w:rsidR="00B66672" w:rsidRDefault="00005AC9">
      <w:r>
        <w:t>Video compensación</w:t>
      </w:r>
    </w:p>
    <w:p w14:paraId="05E3A4D4" w14:textId="4A697770" w:rsidR="00005AC9" w:rsidRDefault="00005AC9" w:rsidP="00005AC9">
      <w:pPr>
        <w:pStyle w:val="Prrafodelista"/>
        <w:numPr>
          <w:ilvl w:val="0"/>
          <w:numId w:val="1"/>
        </w:numPr>
      </w:pPr>
      <w:r>
        <w:t>Esquema de compensación dos mil...</w:t>
      </w:r>
    </w:p>
    <w:p w14:paraId="785405A5" w14:textId="05335671" w:rsidR="00005AC9" w:rsidRDefault="005A735C" w:rsidP="00005AC9">
      <w:pPr>
        <w:pStyle w:val="Prrafodelista"/>
        <w:numPr>
          <w:ilvl w:val="0"/>
          <w:numId w:val="1"/>
        </w:numPr>
      </w:pPr>
      <w:r>
        <w:t>Pago de aguinaldo se paga antes del 16 de diciembre</w:t>
      </w:r>
    </w:p>
    <w:p w14:paraId="1D87DB0F" w14:textId="4235D34E" w:rsidR="005A735C" w:rsidRDefault="005A735C" w:rsidP="003E4110"/>
    <w:p w14:paraId="24F269F1" w14:textId="77777777" w:rsidR="003E4110" w:rsidRPr="003E4110" w:rsidRDefault="003E4110" w:rsidP="003E4110">
      <w:pPr>
        <w:spacing w:after="0" w:line="240" w:lineRule="auto"/>
        <w:rPr>
          <w:rFonts w:ascii="Trebuchet MS" w:eastAsia="Times New Roman" w:hAnsi="Trebuchet MS" w:cs="Times New Roman"/>
          <w:color w:val="3C3C3C"/>
          <w:sz w:val="20"/>
          <w:szCs w:val="20"/>
          <w:lang w:eastAsia="es-MX"/>
        </w:rPr>
      </w:pPr>
      <w:r w:rsidRPr="003E4110">
        <w:rPr>
          <w:rFonts w:ascii="Trebuchet MS" w:eastAsia="Times New Roman" w:hAnsi="Trebuchet MS" w:cs="Times New Roman"/>
          <w:color w:val="3C3C3C"/>
          <w:sz w:val="20"/>
          <w:szCs w:val="20"/>
          <w:lang w:eastAsia="es-MX"/>
        </w:rPr>
        <w:t>Mi esquema general, 3 semanas de capacitación pagada (Protección) a partir de la 4ta sem por comisiones que ya estas capacitado</w:t>
      </w:r>
    </w:p>
    <w:p w14:paraId="25F82723" w14:textId="02D70A7C" w:rsidR="003E4110" w:rsidRDefault="003E4110" w:rsidP="003E4110"/>
    <w:p w14:paraId="0EB9F8EA" w14:textId="3DF6C786" w:rsidR="003E4110" w:rsidRDefault="003E4110" w:rsidP="003E4110">
      <w:r>
        <w:t xml:space="preserve">Durante tus primeras 3 semanas se te pagara la </w:t>
      </w:r>
      <w:r w:rsidR="00915BE8">
        <w:t>capacitación</w:t>
      </w:r>
      <w:r>
        <w:t xml:space="preserve"> con un sueldo de 1500 semanal. Después de este curso y tu actividad en el campo, tendrás las habilidades necesarias para que en tu cuarta semana tengas tu sueldo base y buenas comisiones.</w:t>
      </w:r>
    </w:p>
    <w:p w14:paraId="0DC41213" w14:textId="35F613FB" w:rsidR="00915BE8" w:rsidRDefault="00915BE8" w:rsidP="003E4110"/>
    <w:p w14:paraId="3C695D0D" w14:textId="3F5141D6" w:rsidR="00915BE8" w:rsidRDefault="00915BE8" w:rsidP="003E4110">
      <w:r>
        <w:t>¿Esquema compensación?</w:t>
      </w:r>
    </w:p>
    <w:p w14:paraId="2B5786A2" w14:textId="32EE6A66" w:rsidR="00915BE8" w:rsidRDefault="00915BE8" w:rsidP="00915BE8">
      <w:pPr>
        <w:pStyle w:val="Prrafodelista"/>
        <w:numPr>
          <w:ilvl w:val="0"/>
          <w:numId w:val="2"/>
        </w:numPr>
      </w:pPr>
      <w:r>
        <w:t>Aguinaldo</w:t>
      </w:r>
    </w:p>
    <w:p w14:paraId="608C75E1" w14:textId="6C7141E3" w:rsidR="00915BE8" w:rsidRDefault="00915BE8" w:rsidP="00915BE8">
      <w:pPr>
        <w:pStyle w:val="Prrafodelista"/>
        <w:numPr>
          <w:ilvl w:val="0"/>
          <w:numId w:val="2"/>
        </w:numPr>
      </w:pPr>
      <w:r>
        <w:t>Utilidades</w:t>
      </w:r>
    </w:p>
    <w:p w14:paraId="63670E16" w14:textId="2FB02F60" w:rsidR="00915BE8" w:rsidRDefault="00915BE8" w:rsidP="00915BE8">
      <w:pPr>
        <w:pStyle w:val="Prrafodelista"/>
        <w:numPr>
          <w:ilvl w:val="0"/>
          <w:numId w:val="2"/>
        </w:numPr>
      </w:pPr>
      <w:r>
        <w:t>Prestaciones…</w:t>
      </w:r>
    </w:p>
    <w:p w14:paraId="40451D58" w14:textId="15164753" w:rsidR="00915BE8" w:rsidRDefault="00915BE8" w:rsidP="003E4110">
      <w:r>
        <w:t>¿Esquema comisiones?</w:t>
      </w:r>
    </w:p>
    <w:p w14:paraId="12BAFFA4" w14:textId="43A2A004" w:rsidR="00915BE8" w:rsidRDefault="00915BE8" w:rsidP="00915BE8">
      <w:pPr>
        <w:pStyle w:val="Prrafodelista"/>
        <w:numPr>
          <w:ilvl w:val="0"/>
          <w:numId w:val="2"/>
        </w:numPr>
      </w:pPr>
      <w:r>
        <w:t>Excel sueldos</w:t>
      </w:r>
    </w:p>
    <w:p w14:paraId="00B5E6AC" w14:textId="77777777" w:rsidR="00915BE8" w:rsidRDefault="00915BE8" w:rsidP="003E4110"/>
    <w:sectPr w:rsidR="00915B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54503"/>
    <w:multiLevelType w:val="hybridMultilevel"/>
    <w:tmpl w:val="95F09A9E"/>
    <w:lvl w:ilvl="0" w:tplc="80826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5732B"/>
    <w:multiLevelType w:val="hybridMultilevel"/>
    <w:tmpl w:val="6F50DD50"/>
    <w:lvl w:ilvl="0" w:tplc="D12CF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72538">
    <w:abstractNumId w:val="0"/>
  </w:num>
  <w:num w:numId="2" w16cid:durableId="151742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C9"/>
    <w:rsid w:val="00005AC9"/>
    <w:rsid w:val="003E4110"/>
    <w:rsid w:val="005A735C"/>
    <w:rsid w:val="00915BE8"/>
    <w:rsid w:val="00B66672"/>
    <w:rsid w:val="00DF232E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7833"/>
  <w15:chartTrackingRefBased/>
  <w15:docId w15:val="{B0E62D37-7EF7-4157-AD67-CF94AB7A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2</cp:revision>
  <dcterms:created xsi:type="dcterms:W3CDTF">2022-12-16T17:27:00Z</dcterms:created>
  <dcterms:modified xsi:type="dcterms:W3CDTF">2022-12-16T22:35:00Z</dcterms:modified>
</cp:coreProperties>
</file>